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72" w:rsidRPr="00F87C81" w:rsidRDefault="00B26D86" w:rsidP="00F87C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87C81">
        <w:rPr>
          <w:rFonts w:ascii="Times New Roman" w:hAnsi="Times New Roman" w:cs="Times New Roman"/>
          <w:sz w:val="32"/>
          <w:szCs w:val="32"/>
        </w:rPr>
        <w:t>Персональный состав педагогических работников МКОУ «Мостовская СОШ» на 01.09.2017 г.</w:t>
      </w:r>
    </w:p>
    <w:tbl>
      <w:tblPr>
        <w:tblStyle w:val="a3"/>
        <w:tblW w:w="0" w:type="auto"/>
        <w:tblLayout w:type="fixed"/>
        <w:tblLook w:val="04A0"/>
      </w:tblPr>
      <w:tblGrid>
        <w:gridCol w:w="542"/>
        <w:gridCol w:w="1580"/>
        <w:gridCol w:w="1134"/>
        <w:gridCol w:w="2534"/>
        <w:gridCol w:w="1167"/>
        <w:gridCol w:w="976"/>
        <w:gridCol w:w="2127"/>
        <w:gridCol w:w="3231"/>
        <w:gridCol w:w="992"/>
        <w:gridCol w:w="1134"/>
      </w:tblGrid>
      <w:tr w:rsidR="00E54F56" w:rsidTr="00994A8B">
        <w:tc>
          <w:tcPr>
            <w:tcW w:w="54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0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ботника</w:t>
            </w:r>
          </w:p>
        </w:tc>
        <w:tc>
          <w:tcPr>
            <w:tcW w:w="11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маемая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116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личии)</w:t>
            </w:r>
          </w:p>
        </w:tc>
        <w:tc>
          <w:tcPr>
            <w:tcW w:w="976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2127" w:type="dxa"/>
          </w:tcPr>
          <w:p w:rsidR="00E54F56" w:rsidRDefault="00E54F56" w:rsidP="00B2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и (или) специальности</w:t>
            </w:r>
          </w:p>
        </w:tc>
        <w:tc>
          <w:tcPr>
            <w:tcW w:w="3231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лификации и (или)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 переподготовки (при наличии)</w:t>
            </w:r>
          </w:p>
        </w:tc>
        <w:tc>
          <w:tcPr>
            <w:tcW w:w="99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E54F56" w:rsidTr="00994A8B">
        <w:tc>
          <w:tcPr>
            <w:tcW w:w="54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Надежда Дмитриевна</w:t>
            </w:r>
          </w:p>
        </w:tc>
        <w:tc>
          <w:tcPr>
            <w:tcW w:w="11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534" w:type="dxa"/>
          </w:tcPr>
          <w:p w:rsidR="00E54F56" w:rsidRDefault="00E54F56" w:rsidP="0099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немецкий язык</w:t>
            </w:r>
          </w:p>
        </w:tc>
        <w:tc>
          <w:tcPr>
            <w:tcW w:w="116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F56" w:rsidRDefault="00E54F56" w:rsidP="0024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языка, химии</w:t>
            </w:r>
          </w:p>
        </w:tc>
        <w:tc>
          <w:tcPr>
            <w:tcW w:w="3231" w:type="dxa"/>
          </w:tcPr>
          <w:p w:rsidR="008D6871" w:rsidRDefault="008D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28.06.2017 -06.09.2017</w:t>
            </w:r>
          </w:p>
          <w:p w:rsidR="008D6871" w:rsidRDefault="008D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«Немецкий язык: теория и методика обучения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странному языку 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организации», 300 часов.</w:t>
            </w:r>
          </w:p>
          <w:p w:rsidR="008D6871" w:rsidRDefault="008D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 г-19.04.2017  «Управление организацией: техники и стратегии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менного менеджмента», 72 часа</w:t>
            </w:r>
          </w:p>
          <w:p w:rsidR="008D6871" w:rsidRDefault="008D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15.01.2015 -30.01.2015</w:t>
            </w:r>
          </w:p>
          <w:p w:rsidR="00E54F56" w:rsidRDefault="00D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54F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технологии школьного географического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ФГОС»</w:t>
            </w:r>
            <w:r w:rsidR="008D6871">
              <w:rPr>
                <w:rFonts w:ascii="Times New Roman" w:hAnsi="Times New Roman" w:cs="Times New Roman"/>
                <w:sz w:val="24"/>
                <w:szCs w:val="24"/>
              </w:rPr>
              <w:t>, 108 часов</w:t>
            </w:r>
          </w:p>
        </w:tc>
        <w:tc>
          <w:tcPr>
            <w:tcW w:w="99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54F56" w:rsidRDefault="00E54F56" w:rsidP="00FE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E54F56" w:rsidTr="00994A8B">
        <w:tc>
          <w:tcPr>
            <w:tcW w:w="54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Порфирьева Галина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</w:tc>
        <w:tc>
          <w:tcPr>
            <w:tcW w:w="11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рия, обществознание</w:t>
            </w:r>
          </w:p>
        </w:tc>
        <w:tc>
          <w:tcPr>
            <w:tcW w:w="116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F56" w:rsidRPr="00247C7B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Учитель начал</w:t>
            </w: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  <w:tc>
          <w:tcPr>
            <w:tcW w:w="3231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09.12.2015-24.12.2015 г. «Современный урок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в контексте ФГОС ООО», 10</w:t>
            </w:r>
            <w:r w:rsidR="00D22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94A8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8D6871" w:rsidRDefault="008D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28.03.2016- 30.03.2016 г «Подготовка экспертов предметной комиссии ОГЭ по обществознанию»</w:t>
            </w:r>
          </w:p>
        </w:tc>
        <w:tc>
          <w:tcPr>
            <w:tcW w:w="992" w:type="dxa"/>
          </w:tcPr>
          <w:p w:rsidR="00E54F56" w:rsidRDefault="00E54F56" w:rsidP="0088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54F56" w:rsidRDefault="00E54F56" w:rsidP="00FE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54F56" w:rsidTr="00994A8B">
        <w:tc>
          <w:tcPr>
            <w:tcW w:w="54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Валентина Николаевна</w:t>
            </w:r>
          </w:p>
        </w:tc>
        <w:tc>
          <w:tcPr>
            <w:tcW w:w="11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</w:tcPr>
          <w:p w:rsidR="00E54F56" w:rsidRDefault="00E54F56" w:rsidP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8045EF">
              <w:rPr>
                <w:rFonts w:ascii="Times New Roman" w:hAnsi="Times New Roman" w:cs="Times New Roman"/>
                <w:sz w:val="24"/>
                <w:szCs w:val="24"/>
              </w:rPr>
              <w:t>,  информатика</w:t>
            </w:r>
          </w:p>
        </w:tc>
        <w:tc>
          <w:tcPr>
            <w:tcW w:w="116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матики</w:t>
            </w:r>
          </w:p>
        </w:tc>
        <w:tc>
          <w:tcPr>
            <w:tcW w:w="3231" w:type="dxa"/>
          </w:tcPr>
          <w:p w:rsidR="00E54F56" w:rsidRDefault="00D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01.11.2016- 30.11.2016</w:t>
            </w:r>
          </w:p>
          <w:p w:rsidR="00D22646" w:rsidRDefault="00D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обучения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безопасности жи</w:t>
            </w:r>
            <w:r w:rsidR="008045EF">
              <w:rPr>
                <w:rFonts w:ascii="Times New Roman" w:hAnsi="Times New Roman" w:cs="Times New Roman"/>
                <w:sz w:val="24"/>
                <w:szCs w:val="24"/>
              </w:rPr>
              <w:t>знеде</w:t>
            </w:r>
            <w:r w:rsidR="008045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45EF">
              <w:rPr>
                <w:rFonts w:ascii="Times New Roman" w:hAnsi="Times New Roman" w:cs="Times New Roman"/>
                <w:sz w:val="24"/>
                <w:szCs w:val="24"/>
              </w:rPr>
              <w:t>тельности», 108 час.</w:t>
            </w:r>
          </w:p>
        </w:tc>
        <w:tc>
          <w:tcPr>
            <w:tcW w:w="99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54F56" w:rsidRDefault="00E54F56" w:rsidP="00FE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54F56" w:rsidTr="00994A8B">
        <w:tc>
          <w:tcPr>
            <w:tcW w:w="54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80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Зимина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Низамовна</w:t>
            </w:r>
            <w:proofErr w:type="spellEnd"/>
          </w:p>
        </w:tc>
        <w:tc>
          <w:tcPr>
            <w:tcW w:w="11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математика, информатика</w:t>
            </w:r>
          </w:p>
        </w:tc>
        <w:tc>
          <w:tcPr>
            <w:tcW w:w="116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231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06.06.2016- 18.06.2016</w:t>
            </w:r>
          </w:p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матема</w:t>
            </w:r>
            <w:r w:rsidR="008045EF">
              <w:rPr>
                <w:rFonts w:ascii="Times New Roman" w:hAnsi="Times New Roman" w:cs="Times New Roman"/>
                <w:sz w:val="24"/>
                <w:szCs w:val="24"/>
              </w:rPr>
              <w:t>тики в условиях ФГОС», 108 час.</w:t>
            </w:r>
          </w:p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16.08.2017 -31.08.2017</w:t>
            </w:r>
          </w:p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информатике в условиях реализации ФГОС»</w:t>
            </w:r>
            <w:r w:rsidR="008045EF"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</w:p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25.05.2015- 06.06.2015</w:t>
            </w:r>
          </w:p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курса ОБЖ</w:t>
            </w:r>
            <w:r w:rsidR="008D6871">
              <w:rPr>
                <w:rFonts w:ascii="Times New Roman" w:hAnsi="Times New Roman" w:cs="Times New Roman"/>
                <w:sz w:val="24"/>
                <w:szCs w:val="24"/>
              </w:rPr>
              <w:t xml:space="preserve"> в свете ФГОС нового поколения». 72 час.</w:t>
            </w:r>
          </w:p>
          <w:p w:rsidR="00994A8B" w:rsidRDefault="0099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9C" w:rsidRDefault="00F8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17.11.2014 -26.11.2014</w:t>
            </w:r>
          </w:p>
          <w:p w:rsidR="00F8469C" w:rsidRDefault="00F8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«ФГОС: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обучения физике, химии, биологии, географии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школе», 72 часа.</w:t>
            </w:r>
          </w:p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54F56" w:rsidRDefault="00E54F56" w:rsidP="00FE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E54F56" w:rsidTr="00994A8B">
        <w:tc>
          <w:tcPr>
            <w:tcW w:w="54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Татьяна 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1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16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Учитель начал</w:t>
            </w: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  <w:tc>
          <w:tcPr>
            <w:tcW w:w="3231" w:type="dxa"/>
          </w:tcPr>
          <w:p w:rsidR="00E54F56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26.11.2014 -11.12.2014</w:t>
            </w:r>
          </w:p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учебных действий на уроках русского языка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подхода, 108 час.</w:t>
            </w:r>
          </w:p>
        </w:tc>
        <w:tc>
          <w:tcPr>
            <w:tcW w:w="99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F56" w:rsidTr="00994A8B">
        <w:tc>
          <w:tcPr>
            <w:tcW w:w="54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Вера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тольевна</w:t>
            </w:r>
          </w:p>
        </w:tc>
        <w:tc>
          <w:tcPr>
            <w:tcW w:w="11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</w:tcPr>
          <w:p w:rsidR="00E54F56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16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F56" w:rsidRDefault="00F8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231" w:type="dxa"/>
          </w:tcPr>
          <w:p w:rsidR="00E54F56" w:rsidRDefault="00E54F56" w:rsidP="00FA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</w:t>
            </w:r>
            <w:r w:rsidR="008D6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- 13.02.201</w:t>
            </w:r>
            <w:r w:rsidR="008D6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9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ФГОС: методические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формирования учебных действий в преподавании биологии», 108 час</w:t>
            </w:r>
          </w:p>
        </w:tc>
        <w:tc>
          <w:tcPr>
            <w:tcW w:w="99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54F56" w:rsidRDefault="00E54F56" w:rsidP="0088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54F56" w:rsidTr="00994A8B">
        <w:tc>
          <w:tcPr>
            <w:tcW w:w="54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 Миха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  <w:p w:rsidR="001A4456" w:rsidRDefault="001A4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56" w:rsidRDefault="001A4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</w:tcPr>
          <w:p w:rsidR="00E54F56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6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Учитель начал</w:t>
            </w: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  <w:tc>
          <w:tcPr>
            <w:tcW w:w="3231" w:type="dxa"/>
          </w:tcPr>
          <w:p w:rsidR="00E54F56" w:rsidRDefault="00D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4F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F5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4F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F5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4F56" w:rsidRDefault="00E54F56" w:rsidP="00D2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64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</w:t>
            </w:r>
            <w:r w:rsidR="00FA39D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образов</w:t>
            </w:r>
            <w:r w:rsidR="00FA3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39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D22646">
              <w:rPr>
                <w:rFonts w:ascii="Times New Roman" w:hAnsi="Times New Roman" w:cs="Times New Roman"/>
                <w:sz w:val="24"/>
                <w:szCs w:val="24"/>
              </w:rPr>
              <w:t>», 72 часа</w:t>
            </w:r>
          </w:p>
        </w:tc>
        <w:tc>
          <w:tcPr>
            <w:tcW w:w="992" w:type="dxa"/>
          </w:tcPr>
          <w:p w:rsidR="00E54F56" w:rsidRDefault="00E5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54F56" w:rsidRDefault="00E54F56" w:rsidP="0088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045EF" w:rsidTr="00994A8B">
        <w:tc>
          <w:tcPr>
            <w:tcW w:w="542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0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стантиновна</w:t>
            </w:r>
          </w:p>
        </w:tc>
        <w:tc>
          <w:tcPr>
            <w:tcW w:w="1134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</w:tcPr>
          <w:p w:rsidR="008045EF" w:rsidRDefault="008045EF" w:rsidP="00A5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67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Учитель начал</w:t>
            </w: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  <w:tc>
          <w:tcPr>
            <w:tcW w:w="3231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18.04.2016 -27.04.2016 г. «Оценка и формирование читательской грамотности младших школьников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требований ФГОС», 108 час.</w:t>
            </w:r>
          </w:p>
        </w:tc>
        <w:tc>
          <w:tcPr>
            <w:tcW w:w="992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045EF" w:rsidTr="00994A8B">
        <w:tc>
          <w:tcPr>
            <w:tcW w:w="542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Юрий 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лаевич</w:t>
            </w:r>
          </w:p>
        </w:tc>
        <w:tc>
          <w:tcPr>
            <w:tcW w:w="1134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7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45EF" w:rsidRPr="00247C7B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Педагог по физ</w:t>
            </w: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C7B">
              <w:rPr>
                <w:rFonts w:ascii="Times New Roman" w:hAnsi="Times New Roman" w:cs="Times New Roman"/>
                <w:sz w:val="24"/>
                <w:szCs w:val="24"/>
              </w:rPr>
              <w:t>ческой культуре и спорту</w:t>
            </w:r>
          </w:p>
        </w:tc>
        <w:tc>
          <w:tcPr>
            <w:tcW w:w="3231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06.04.2015-21.04.2015</w:t>
            </w:r>
          </w:p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учебного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 «Основы безопасности жизнедеятельности»</w:t>
            </w:r>
          </w:p>
          <w:p w:rsidR="008D6871" w:rsidRDefault="008D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11.05.2011- 20.05.2011 г. «Формирование 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учебных действий на уроках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992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045EF" w:rsidTr="00994A8B">
        <w:tc>
          <w:tcPr>
            <w:tcW w:w="542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Ирина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1134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167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и предприн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</w:p>
        </w:tc>
        <w:tc>
          <w:tcPr>
            <w:tcW w:w="3231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20.04.2015 -07.05.2015</w:t>
            </w:r>
          </w:p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образовательной области «искусство»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и старшей школе с учетом требований ФГОС»</w:t>
            </w:r>
            <w:r w:rsidR="00F8469C">
              <w:rPr>
                <w:rFonts w:ascii="Times New Roman" w:hAnsi="Times New Roman" w:cs="Times New Roman"/>
                <w:sz w:val="24"/>
                <w:szCs w:val="24"/>
              </w:rPr>
              <w:t>, 108 час.</w:t>
            </w:r>
          </w:p>
          <w:p w:rsidR="008D6871" w:rsidRDefault="008D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9C" w:rsidRDefault="00F8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19.10.2015 -03.11.2015</w:t>
            </w:r>
          </w:p>
          <w:p w:rsidR="00F8469C" w:rsidRDefault="00F8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учебных действий в процессе обучения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в основной школе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ствами УМК», 108 час.</w:t>
            </w:r>
          </w:p>
        </w:tc>
        <w:tc>
          <w:tcPr>
            <w:tcW w:w="992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45EF" w:rsidTr="00994A8B">
        <w:tc>
          <w:tcPr>
            <w:tcW w:w="542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Маскадын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1134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34" w:type="dxa"/>
          </w:tcPr>
          <w:p w:rsidR="008045EF" w:rsidRDefault="00F8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67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францу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 немецкого языка</w:t>
            </w:r>
          </w:p>
        </w:tc>
        <w:tc>
          <w:tcPr>
            <w:tcW w:w="3231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30.09.2013-09.10.2013</w:t>
            </w:r>
          </w:p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учебных действий на уроках немецкого языка в рамках требований ФГОС»</w:t>
            </w:r>
          </w:p>
        </w:tc>
        <w:tc>
          <w:tcPr>
            <w:tcW w:w="992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045EF" w:rsidRDefault="0080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26D86" w:rsidRPr="00B26D86" w:rsidRDefault="00B26D86">
      <w:pPr>
        <w:rPr>
          <w:rFonts w:ascii="Times New Roman" w:hAnsi="Times New Roman" w:cs="Times New Roman"/>
          <w:sz w:val="24"/>
          <w:szCs w:val="24"/>
        </w:rPr>
      </w:pPr>
    </w:p>
    <w:sectPr w:rsidR="00B26D86" w:rsidRPr="00B26D86" w:rsidSect="00B26D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26D86"/>
    <w:rsid w:val="001A4456"/>
    <w:rsid w:val="00247C7B"/>
    <w:rsid w:val="003A5CFB"/>
    <w:rsid w:val="004209EE"/>
    <w:rsid w:val="00780BBC"/>
    <w:rsid w:val="00784E99"/>
    <w:rsid w:val="008045EF"/>
    <w:rsid w:val="008757BC"/>
    <w:rsid w:val="00887053"/>
    <w:rsid w:val="008D6871"/>
    <w:rsid w:val="009349C4"/>
    <w:rsid w:val="00991D16"/>
    <w:rsid w:val="00994A8B"/>
    <w:rsid w:val="009A7286"/>
    <w:rsid w:val="00AD1472"/>
    <w:rsid w:val="00B26D86"/>
    <w:rsid w:val="00BF1F54"/>
    <w:rsid w:val="00C00AC7"/>
    <w:rsid w:val="00CD2D8A"/>
    <w:rsid w:val="00D22646"/>
    <w:rsid w:val="00D835D4"/>
    <w:rsid w:val="00E54F56"/>
    <w:rsid w:val="00F8469C"/>
    <w:rsid w:val="00F87C81"/>
    <w:rsid w:val="00FA39D8"/>
    <w:rsid w:val="00FE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`23qw</dc:creator>
  <cp:keywords/>
  <dc:description/>
  <cp:lastModifiedBy>`23qw</cp:lastModifiedBy>
  <cp:revision>10</cp:revision>
  <dcterms:created xsi:type="dcterms:W3CDTF">2017-10-23T02:25:00Z</dcterms:created>
  <dcterms:modified xsi:type="dcterms:W3CDTF">2017-10-24T12:04:00Z</dcterms:modified>
</cp:coreProperties>
</file>