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A4" w:rsidRPr="00265BA6" w:rsidRDefault="00265BA6" w:rsidP="002D7793">
      <w:pPr>
        <w:spacing w:after="0" w:line="360" w:lineRule="auto"/>
        <w:jc w:val="center"/>
        <w:rPr>
          <w:b/>
        </w:rPr>
      </w:pPr>
      <w:r w:rsidRPr="00265BA6">
        <w:rPr>
          <w:b/>
        </w:rPr>
        <w:t>Неделя русского языка и литературы</w:t>
      </w:r>
    </w:p>
    <w:p w:rsidR="00265BA6" w:rsidRDefault="00265BA6" w:rsidP="00265BA6">
      <w:pPr>
        <w:spacing w:after="0" w:line="360" w:lineRule="auto"/>
        <w:jc w:val="both"/>
      </w:pPr>
      <w:r>
        <w:t xml:space="preserve">    С 5 по 10 февраля в школе проходила неделя русского языка и литературы.  </w:t>
      </w:r>
    </w:p>
    <w:p w:rsidR="00265BA6" w:rsidRDefault="00265BA6" w:rsidP="002D7793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715683" cy="3254235"/>
            <wp:effectExtent l="19050" t="0" r="8467" b="0"/>
            <wp:docPr id="1" name="Рисунок 1" descr="C:\Users\школа\Desktop\Неделя ря\IMG_20180209_10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еделя ря\IMG_20180209_10112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561" cy="325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BA6" w:rsidRDefault="00265BA6" w:rsidP="00265BA6">
      <w:pPr>
        <w:spacing w:after="0" w:line="360" w:lineRule="auto"/>
        <w:jc w:val="both"/>
      </w:pPr>
      <w:r>
        <w:t xml:space="preserve">   Учителями Малаховой Т.А. и Порфирьевой Г.Н. был составлен план проведения мероприятий на всю неделю. Он включал</w:t>
      </w:r>
      <w:r w:rsidR="002D7793">
        <w:t xml:space="preserve"> творческие конкурсы (</w:t>
      </w:r>
      <w:r>
        <w:t xml:space="preserve">конкурс рисунков «Правила русского языка в картинках», конкурс плакатов «Занимательный русский язык»), викторины на знания литературных произведений («Знатоки природы» по произведениям М.М. Пришвина для 1-4 </w:t>
      </w:r>
      <w:proofErr w:type="spellStart"/>
      <w:r>
        <w:t>кл</w:t>
      </w:r>
      <w:proofErr w:type="spellEnd"/>
      <w:r>
        <w:t xml:space="preserve">, «Литературная викторина» по сказкам А.С. Пушкина для 5-7 </w:t>
      </w:r>
      <w:proofErr w:type="spellStart"/>
      <w:r>
        <w:t>кл</w:t>
      </w:r>
      <w:proofErr w:type="spellEnd"/>
      <w:r>
        <w:t>), конкурсы ребусов и загадок о русском языке.</w:t>
      </w:r>
    </w:p>
    <w:p w:rsidR="00265BA6" w:rsidRDefault="00265BA6" w:rsidP="002D7793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986617" cy="2239963"/>
            <wp:effectExtent l="19050" t="0" r="4233" b="0"/>
            <wp:docPr id="2" name="Рисунок 2" descr="C:\Users\школа\Desktop\На сайт\ФОТО\IMG_20180205_12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На сайт\ФОТО\IMG_20180205_12214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444" cy="224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BA6" w:rsidRDefault="00265BA6" w:rsidP="00265BA6">
      <w:pPr>
        <w:spacing w:after="0" w:line="360" w:lineRule="auto"/>
        <w:jc w:val="both"/>
      </w:pPr>
      <w:r>
        <w:t xml:space="preserve">   В конце недели прошла итоговая игра для учащихся 5 – 9 классов</w:t>
      </w:r>
      <w:r w:rsidR="002D7793">
        <w:t xml:space="preserve"> </w:t>
      </w:r>
      <w:r>
        <w:t xml:space="preserve">«Слабое звено». </w:t>
      </w:r>
    </w:p>
    <w:sectPr w:rsidR="00265BA6" w:rsidSect="00AB3B41">
      <w:pgSz w:w="11906" w:h="16838"/>
      <w:pgMar w:top="993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65BA6"/>
    <w:rsid w:val="00265BA6"/>
    <w:rsid w:val="002D7793"/>
    <w:rsid w:val="0046210F"/>
    <w:rsid w:val="005B62A4"/>
    <w:rsid w:val="00803BA4"/>
    <w:rsid w:val="00AB19EE"/>
    <w:rsid w:val="00AB3B41"/>
    <w:rsid w:val="00CA5AC4"/>
    <w:rsid w:val="00E1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`23qw</cp:lastModifiedBy>
  <cp:revision>5</cp:revision>
  <dcterms:created xsi:type="dcterms:W3CDTF">2018-02-20T05:32:00Z</dcterms:created>
  <dcterms:modified xsi:type="dcterms:W3CDTF">2018-02-20T13:03:00Z</dcterms:modified>
</cp:coreProperties>
</file>