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65" w:rsidRPr="006805DA" w:rsidRDefault="00C60065" w:rsidP="006805DA">
      <w:pPr>
        <w:tabs>
          <w:tab w:val="left" w:pos="6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5DA">
        <w:rPr>
          <w:rFonts w:ascii="Times New Roman" w:hAnsi="Times New Roman" w:cs="Times New Roman"/>
          <w:b/>
          <w:sz w:val="28"/>
          <w:szCs w:val="28"/>
        </w:rPr>
        <w:t>Отчет о проведении «Недели массового футбола 2017 года»</w:t>
      </w:r>
    </w:p>
    <w:p w:rsidR="00C60065" w:rsidRDefault="006805DA" w:rsidP="006805DA">
      <w:pPr>
        <w:tabs>
          <w:tab w:val="left" w:pos="65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0065">
        <w:rPr>
          <w:rFonts w:ascii="Times New Roman" w:hAnsi="Times New Roman" w:cs="Times New Roman"/>
          <w:sz w:val="28"/>
          <w:szCs w:val="28"/>
        </w:rPr>
        <w:t xml:space="preserve">В рамках «Недели массового футбола 2017 года» в МКОУ «Мостовская СОШ» </w:t>
      </w:r>
      <w:r w:rsidR="00BF36E8">
        <w:rPr>
          <w:rFonts w:ascii="Times New Roman" w:hAnsi="Times New Roman" w:cs="Times New Roman"/>
          <w:sz w:val="28"/>
          <w:szCs w:val="28"/>
        </w:rPr>
        <w:t xml:space="preserve">с 23 по 30 сентября </w:t>
      </w:r>
      <w:bookmarkStart w:id="0" w:name="_GoBack"/>
      <w:bookmarkEnd w:id="0"/>
      <w:r w:rsidR="00C60065">
        <w:rPr>
          <w:rFonts w:ascii="Times New Roman" w:hAnsi="Times New Roman" w:cs="Times New Roman"/>
          <w:sz w:val="28"/>
          <w:szCs w:val="28"/>
        </w:rPr>
        <w:t xml:space="preserve">прошли самые разнообразные мероприятия, которые учащиеся посещали с удовольствием и любопытством. На классных часах учащиеся узнали о «Короле футбола» (Пеле), о советских футболистах, обладателях «Золотого мяча». </w:t>
      </w:r>
    </w:p>
    <w:p w:rsidR="00C60065" w:rsidRDefault="006805DA" w:rsidP="006805DA">
      <w:pPr>
        <w:tabs>
          <w:tab w:val="left" w:pos="65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0065">
        <w:rPr>
          <w:rFonts w:ascii="Times New Roman" w:hAnsi="Times New Roman" w:cs="Times New Roman"/>
          <w:sz w:val="28"/>
          <w:szCs w:val="28"/>
        </w:rPr>
        <w:t xml:space="preserve">Огромный интерес вызвала «Футбольная викторина». Проходила она в последний день «Недели массового футбола 2017 года» и у участников было время подготовиться. Как признались позже ребята, готовились они при помощи интернета и пап-болельщиков. </w:t>
      </w:r>
    </w:p>
    <w:p w:rsidR="00C60065" w:rsidRDefault="006805DA" w:rsidP="006805DA">
      <w:pPr>
        <w:tabs>
          <w:tab w:val="left" w:pos="65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006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C600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60065">
        <w:rPr>
          <w:rFonts w:ascii="Times New Roman" w:hAnsi="Times New Roman" w:cs="Times New Roman"/>
          <w:sz w:val="28"/>
          <w:szCs w:val="28"/>
        </w:rPr>
        <w:t xml:space="preserve"> чтобы попасть в «Игру 5*5» мальчишки прошли через серьезный отбор. Игра была интересной, захватывающей. Каждую команду поддерживали учащиеся, п</w:t>
      </w:r>
      <w:r>
        <w:rPr>
          <w:rFonts w:ascii="Times New Roman" w:hAnsi="Times New Roman" w:cs="Times New Roman"/>
          <w:sz w:val="28"/>
          <w:szCs w:val="28"/>
        </w:rPr>
        <w:t>реподават</w:t>
      </w:r>
      <w:r w:rsidR="00C60065">
        <w:rPr>
          <w:rFonts w:ascii="Times New Roman" w:hAnsi="Times New Roman" w:cs="Times New Roman"/>
          <w:sz w:val="28"/>
          <w:szCs w:val="28"/>
        </w:rPr>
        <w:t xml:space="preserve">ели, работники школы и родители. </w:t>
      </w:r>
    </w:p>
    <w:p w:rsidR="00F55683" w:rsidRDefault="00F55683" w:rsidP="00F55683">
      <w:pPr>
        <w:tabs>
          <w:tab w:val="left" w:pos="65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6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2028825"/>
            <wp:effectExtent l="19050" t="0" r="0" b="0"/>
            <wp:docPr id="1" name="Рисунок 1" descr="F:\ФОТО ФУТБОЛ\20170926_144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ФУТБОЛ\20170926_14414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233" cy="20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5DA" w:rsidRDefault="006805DA" w:rsidP="006805DA">
      <w:pPr>
        <w:tabs>
          <w:tab w:val="left" w:pos="65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учащиеся школы пришли на беседу «Наш директор о футболе», в ходе которой узнали директора школы с еще одной стороны. Во время беседы Лопатина Надежда Дмитриевна рассказала присутствующим о своем увлечении в молодости футболом. Ее любимой командой было </w:t>
      </w:r>
      <w:r w:rsidR="000459F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иевское «Динамо». Она до сих пор помнит состав команды, победившей на Кубке обладателей Кубков, победител</w:t>
      </w:r>
      <w:r w:rsidR="000459F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в Суперкубке Европы в 1975 году. Также она рассказала о своем кумире Олеге Блохине, обладателе «Золотого мяча».</w:t>
      </w:r>
    </w:p>
    <w:p w:rsidR="006805DA" w:rsidRDefault="006805DA" w:rsidP="006805DA">
      <w:pPr>
        <w:tabs>
          <w:tab w:val="left" w:pos="65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завершении «Недели массового футбола 2017 года» прошло соревнование «Встреча поколений», участниками которого стали команды учеников и работников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гра была интересной. Но юным участникам </w:t>
      </w:r>
      <w:r>
        <w:rPr>
          <w:rFonts w:ascii="Times New Roman" w:hAnsi="Times New Roman" w:cs="Times New Roman"/>
          <w:sz w:val="28"/>
          <w:szCs w:val="28"/>
        </w:rPr>
        <w:lastRenderedPageBreak/>
        <w:t>для победы немного не хватило опыта. Победителем стала команда работников школы.</w:t>
      </w:r>
    </w:p>
    <w:p w:rsidR="00F55683" w:rsidRPr="00C60065" w:rsidRDefault="00F55683" w:rsidP="00F55683">
      <w:pPr>
        <w:tabs>
          <w:tab w:val="left" w:pos="65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6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2128838"/>
            <wp:effectExtent l="0" t="0" r="0" b="5080"/>
            <wp:docPr id="2" name="Рисунок 2" descr="F:\ФОТО ФУТБОЛ\20170929_14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ФУТБОЛ\20170929_14113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610" cy="212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683" w:rsidRPr="00C60065" w:rsidSect="0065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189" w:rsidRDefault="001E3189" w:rsidP="00C60065">
      <w:pPr>
        <w:spacing w:after="0" w:line="240" w:lineRule="auto"/>
      </w:pPr>
      <w:r>
        <w:separator/>
      </w:r>
    </w:p>
  </w:endnote>
  <w:endnote w:type="continuationSeparator" w:id="0">
    <w:p w:rsidR="001E3189" w:rsidRDefault="001E3189" w:rsidP="00C6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189" w:rsidRDefault="001E3189" w:rsidP="00C60065">
      <w:pPr>
        <w:spacing w:after="0" w:line="240" w:lineRule="auto"/>
      </w:pPr>
      <w:r>
        <w:separator/>
      </w:r>
    </w:p>
  </w:footnote>
  <w:footnote w:type="continuationSeparator" w:id="0">
    <w:p w:rsidR="001E3189" w:rsidRDefault="001E3189" w:rsidP="00C6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F4AFB"/>
    <w:multiLevelType w:val="multilevel"/>
    <w:tmpl w:val="96581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9B1"/>
    <w:rsid w:val="000459F3"/>
    <w:rsid w:val="001E3189"/>
    <w:rsid w:val="002D17E7"/>
    <w:rsid w:val="00652701"/>
    <w:rsid w:val="006805DA"/>
    <w:rsid w:val="006B7FA1"/>
    <w:rsid w:val="00960E05"/>
    <w:rsid w:val="00B80316"/>
    <w:rsid w:val="00BF36E8"/>
    <w:rsid w:val="00C60065"/>
    <w:rsid w:val="00DD38E7"/>
    <w:rsid w:val="00E267B2"/>
    <w:rsid w:val="00EB69B1"/>
    <w:rsid w:val="00F5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8E7"/>
    <w:pPr>
      <w:ind w:left="720"/>
      <w:contextualSpacing/>
    </w:pPr>
  </w:style>
  <w:style w:type="table" w:styleId="a4">
    <w:name w:val="Table Grid"/>
    <w:basedOn w:val="a1"/>
    <w:uiPriority w:val="39"/>
    <w:rsid w:val="00DD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6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065"/>
  </w:style>
  <w:style w:type="paragraph" w:styleId="a7">
    <w:name w:val="footer"/>
    <w:basedOn w:val="a"/>
    <w:link w:val="a8"/>
    <w:uiPriority w:val="99"/>
    <w:unhideWhenUsed/>
    <w:rsid w:val="00C6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065"/>
  </w:style>
  <w:style w:type="paragraph" w:styleId="a9">
    <w:name w:val="Balloon Text"/>
    <w:basedOn w:val="a"/>
    <w:link w:val="aa"/>
    <w:uiPriority w:val="99"/>
    <w:semiHidden/>
    <w:unhideWhenUsed/>
    <w:rsid w:val="0096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Tanketka</dc:creator>
  <cp:keywords/>
  <dc:description/>
  <cp:lastModifiedBy>`23qw</cp:lastModifiedBy>
  <cp:revision>7</cp:revision>
  <dcterms:created xsi:type="dcterms:W3CDTF">2017-10-17T16:35:00Z</dcterms:created>
  <dcterms:modified xsi:type="dcterms:W3CDTF">2017-10-19T15:12:00Z</dcterms:modified>
</cp:coreProperties>
</file>