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F" w:rsidRDefault="009153AD">
      <w:r>
        <w:t xml:space="preserve">15.10.2019 г. В МКОУ «Мостовская СОШ» состоялся школьный этап </w:t>
      </w:r>
      <w:r w:rsidR="005E7F0C">
        <w:t>В</w:t>
      </w:r>
      <w:r>
        <w:t>сероссийского фестиваля «Весёлые старты».  В мероприятии приняли участия школьники 2-4 класса.</w:t>
      </w:r>
    </w:p>
    <w:p w:rsidR="009153AD" w:rsidRDefault="009153AD">
      <w:r>
        <w:t>Организатор: Учитель физической культуры Новожилов Ю.Н.</w:t>
      </w:r>
      <w:r w:rsidRPr="009153AD">
        <w:rPr>
          <w:noProof/>
          <w:lang w:eastAsia="ru-RU"/>
        </w:rPr>
        <w:t xml:space="preserve"> </w:t>
      </w:r>
      <w:r w:rsidRPr="009153AD">
        <w:rPr>
          <w:noProof/>
          <w:lang w:eastAsia="ru-RU"/>
        </w:rPr>
        <w:drawing>
          <wp:inline distT="0" distB="0" distL="0" distR="0">
            <wp:extent cx="4735815" cy="3552825"/>
            <wp:effectExtent l="19050" t="0" r="7635" b="0"/>
            <wp:docPr id="2" name="Рисунок 2" descr="D:\Вадим школа\Фото\P105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дим школа\Фото\P105078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35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3AD" w:rsidRDefault="009153AD">
      <w:r w:rsidRPr="009153AD">
        <w:rPr>
          <w:noProof/>
          <w:lang w:eastAsia="ru-RU"/>
        </w:rPr>
        <w:drawing>
          <wp:inline distT="0" distB="0" distL="0" distR="0">
            <wp:extent cx="4735195" cy="3552360"/>
            <wp:effectExtent l="19050" t="0" r="8255" b="0"/>
            <wp:docPr id="1" name="Рисунок 1" descr="D:\Вадим школа\Фото\P105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дим школа\Фото\P10507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27" cy="35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3AD" w:rsidSect="0037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34"/>
    <w:rsid w:val="001F4C34"/>
    <w:rsid w:val="00371E0A"/>
    <w:rsid w:val="005E7F0C"/>
    <w:rsid w:val="00780D8F"/>
    <w:rsid w:val="0091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Царегородцев</dc:creator>
  <cp:keywords/>
  <dc:description/>
  <cp:lastModifiedBy>`23qw</cp:lastModifiedBy>
  <cp:revision>3</cp:revision>
  <dcterms:created xsi:type="dcterms:W3CDTF">2019-10-15T08:31:00Z</dcterms:created>
  <dcterms:modified xsi:type="dcterms:W3CDTF">2019-10-15T12:00:00Z</dcterms:modified>
</cp:coreProperties>
</file>