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A1" w:rsidRDefault="00E51070">
      <w:r>
        <w:t>28.10.2019 г. В рамках экологической акции «Чистый посёлок – красивый посёлок», в МКОУ «Мостовская СОШ» учащимися 7 класса были созданы брошюры со стихами и фразами, которые призывают соблюдать чистоту. Брошюры были распространены среди учащихся и родственников, учащихся школы.</w:t>
      </w:r>
    </w:p>
    <w:p w:rsidR="00E51070" w:rsidRDefault="00E51070">
      <w:r>
        <w:t>Количество участников: непосредственно 4 человека, опосредованно 30 (количество брошюр)</w:t>
      </w:r>
    </w:p>
    <w:p w:rsidR="00E51070" w:rsidRDefault="00E51070">
      <w:r>
        <w:t>Организатор мероприятия: педагог-организатор Царегородцев В.Л.</w:t>
      </w:r>
    </w:p>
    <w:p w:rsidR="00E51070" w:rsidRDefault="00E51070">
      <w:r w:rsidRPr="00E51070">
        <w:rPr>
          <w:noProof/>
          <w:lang w:eastAsia="ru-RU"/>
        </w:rPr>
        <w:drawing>
          <wp:inline distT="0" distB="0" distL="0" distR="0">
            <wp:extent cx="3910540" cy="2933700"/>
            <wp:effectExtent l="19050" t="0" r="0" b="0"/>
            <wp:docPr id="1" name="Рисунок 1" descr="D:\Вадим школа\Фото\P105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дим школа\Фото\P105081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32" cy="29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070" w:rsidRDefault="00E51070">
      <w:r w:rsidRPr="00E51070">
        <w:rPr>
          <w:noProof/>
          <w:lang w:eastAsia="ru-RU"/>
        </w:rPr>
        <w:drawing>
          <wp:inline distT="0" distB="0" distL="0" distR="0">
            <wp:extent cx="3948629" cy="2962275"/>
            <wp:effectExtent l="19050" t="0" r="0" b="0"/>
            <wp:docPr id="2" name="Рисунок 2" descr="D:\Вадим школа\Фото\P105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дим школа\Фото\P10508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55" cy="29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070" w:rsidSect="002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76"/>
    <w:rsid w:val="002E27FA"/>
    <w:rsid w:val="008807A1"/>
    <w:rsid w:val="00C7300C"/>
    <w:rsid w:val="00E51070"/>
    <w:rsid w:val="00F66182"/>
    <w:rsid w:val="00F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Царегородцев</dc:creator>
  <cp:keywords/>
  <dc:description/>
  <cp:lastModifiedBy>`23qw</cp:lastModifiedBy>
  <cp:revision>5</cp:revision>
  <dcterms:created xsi:type="dcterms:W3CDTF">2019-10-30T13:57:00Z</dcterms:created>
  <dcterms:modified xsi:type="dcterms:W3CDTF">2019-10-30T14:30:00Z</dcterms:modified>
</cp:coreProperties>
</file>