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2" w:rsidRDefault="007964D2" w:rsidP="008177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D2" w:rsidRDefault="008D7C91" w:rsidP="008177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7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8346" cy="8467725"/>
            <wp:effectExtent l="19050" t="0" r="0" b="0"/>
            <wp:docPr id="1" name="Рисунок 1" descr="C:\Users\Пользователь\Desktop\сканы титул пиа\титул тех 6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титул пиа\титул тех 6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07" cy="84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017" w:rsidRDefault="00330017" w:rsidP="008177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D7" w:rsidRPr="00410859" w:rsidRDefault="00410859" w:rsidP="008177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5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263D7" w:rsidRPr="004108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63D7" w:rsidRPr="009914BD" w:rsidRDefault="00A263D7" w:rsidP="00817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технология для 6 класса составлена на основе</w:t>
      </w:r>
      <w:r w:rsidR="00410859">
        <w:rPr>
          <w:rFonts w:ascii="Times New Roman" w:hAnsi="Times New Roman" w:cs="Times New Roman"/>
          <w:sz w:val="24"/>
          <w:szCs w:val="24"/>
        </w:rPr>
        <w:t>:</w:t>
      </w:r>
    </w:p>
    <w:p w:rsidR="00A263D7" w:rsidRPr="00740782" w:rsidRDefault="00A263D7" w:rsidP="008177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40782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273-ФЗ от 29.12.2012г.</w:t>
      </w:r>
    </w:p>
    <w:p w:rsidR="00A263D7" w:rsidRPr="00740782" w:rsidRDefault="00A263D7" w:rsidP="0081775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color w:val="7030A0"/>
          <w:sz w:val="24"/>
          <w:szCs w:val="24"/>
          <w:lang w:eastAsia="ja-JP"/>
        </w:rPr>
      </w:pPr>
      <w:r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>Приказа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74078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4B51A1"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>№1897</w:t>
      </w:r>
      <w:r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>от 17.12.2010</w:t>
      </w:r>
      <w:r w:rsidR="004B51A1"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</w:p>
    <w:p w:rsidR="00A263D7" w:rsidRPr="00740782" w:rsidRDefault="00A263D7" w:rsidP="00410859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Примерной основной образовательной программы основного общего образования по </w:t>
      </w:r>
      <w:r w:rsidR="000C7173"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>технологии</w:t>
      </w:r>
      <w:r w:rsidR="00410859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одобренной решением федерального учебно-методического объединения по общему образованию (протокол №1/15 от 08.04.2015 г.)</w:t>
      </w:r>
    </w:p>
    <w:p w:rsidR="00A263D7" w:rsidRPr="00740782" w:rsidRDefault="00A263D7" w:rsidP="0081775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07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Программы для общеобразовательных учреждений по </w:t>
      </w:r>
      <w:r w:rsidR="00740782">
        <w:rPr>
          <w:rFonts w:ascii="Times New Roman" w:eastAsia="MS Mincho" w:hAnsi="Times New Roman" w:cs="Times New Roman"/>
          <w:sz w:val="24"/>
          <w:szCs w:val="24"/>
          <w:lang w:eastAsia="ja-JP"/>
        </w:rPr>
        <w:t>технологии.</w:t>
      </w:r>
    </w:p>
    <w:p w:rsidR="00A263D7" w:rsidRPr="00740782" w:rsidRDefault="00410859" w:rsidP="008177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Положения о рабочей программе ОУ.</w:t>
      </w:r>
    </w:p>
    <w:p w:rsidR="00A263D7" w:rsidRPr="00CC1470" w:rsidRDefault="00A263D7" w:rsidP="0081775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C1470">
        <w:rPr>
          <w:rFonts w:ascii="Times New Roman" w:eastAsia="MS Mincho" w:hAnsi="Times New Roman" w:cs="Times New Roman"/>
          <w:sz w:val="24"/>
          <w:szCs w:val="24"/>
          <w:lang w:eastAsia="ja-JP"/>
        </w:rPr>
        <w:t>Устава МКОУ «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Мостовская </w:t>
      </w:r>
      <w:r w:rsidRPr="00CC1470">
        <w:rPr>
          <w:rFonts w:ascii="Times New Roman" w:eastAsia="MS Mincho" w:hAnsi="Times New Roman" w:cs="Times New Roman"/>
          <w:sz w:val="24"/>
          <w:szCs w:val="24"/>
          <w:lang w:eastAsia="ja-JP"/>
        </w:rPr>
        <w:t>СОШ», утвержденного Постановлением Администрации Большемуртинског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 района №</w:t>
      </w:r>
      <w:r w:rsidRPr="00CC14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40782">
        <w:rPr>
          <w:rFonts w:ascii="Times New Roman" w:eastAsia="MS Mincho" w:hAnsi="Times New Roman" w:cs="Times New Roman"/>
          <w:sz w:val="24"/>
          <w:szCs w:val="24"/>
          <w:lang w:eastAsia="ja-JP"/>
        </w:rPr>
        <w:t>825 от 12.11.2015 г.</w:t>
      </w:r>
    </w:p>
    <w:p w:rsidR="00A263D7" w:rsidRPr="00C27359" w:rsidRDefault="00A263D7" w:rsidP="008177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>Кален</w:t>
      </w:r>
      <w:r w:rsidR="00410859">
        <w:rPr>
          <w:rFonts w:ascii="Times New Roman" w:eastAsia="MS Mincho" w:hAnsi="Times New Roman" w:cs="Times New Roman"/>
          <w:sz w:val="24"/>
          <w:szCs w:val="24"/>
          <w:lang w:eastAsia="ja-JP"/>
        </w:rPr>
        <w:t>дарного учебного графика на 2018-2019</w:t>
      </w:r>
      <w:r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уч.</w:t>
      </w:r>
      <w:r w:rsidR="000C7173"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год МКОУ «Мостовская СОШ», утвержденного </w:t>
      </w:r>
      <w:r w:rsid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приказом </w:t>
      </w:r>
      <w:r w:rsidR="00C27359"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 </w:t>
      </w:r>
      <w:r w:rsid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70 </w:t>
      </w:r>
      <w:r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C27359">
        <w:rPr>
          <w:rFonts w:ascii="Times New Roman" w:eastAsia="MS Mincho" w:hAnsi="Times New Roman" w:cs="Times New Roman"/>
          <w:sz w:val="24"/>
          <w:szCs w:val="24"/>
          <w:lang w:eastAsia="ja-JP"/>
        </w:rPr>
        <w:t>29.08.2018г.</w:t>
      </w:r>
    </w:p>
    <w:p w:rsidR="00A263D7" w:rsidRPr="00C27359" w:rsidRDefault="00410859" w:rsidP="0081775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Учебного плана на 2018-2019 </w:t>
      </w:r>
      <w:r w:rsidR="00A263D7"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>уч.</w:t>
      </w:r>
      <w:r w:rsidR="000C7173"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263D7"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год МКОУ «Мостовская СОШ», утвержденного </w:t>
      </w:r>
      <w:r w:rsid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приказом № 70 </w:t>
      </w:r>
      <w:r w:rsidR="00A263D7"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C27359">
        <w:rPr>
          <w:rFonts w:ascii="Times New Roman" w:eastAsia="MS Mincho" w:hAnsi="Times New Roman" w:cs="Times New Roman"/>
          <w:sz w:val="24"/>
          <w:szCs w:val="24"/>
          <w:lang w:eastAsia="ja-JP"/>
        </w:rPr>
        <w:t>29.08.2018г.</w:t>
      </w:r>
      <w:r w:rsidR="00A263D7" w:rsidRPr="00C273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EE6289" w:rsidRPr="00C27359" w:rsidRDefault="00EE6289" w:rsidP="0081775C">
      <w:pPr>
        <w:spacing w:after="0" w:line="36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:rsidR="00A263D7" w:rsidRPr="00EE6289" w:rsidRDefault="00EE6289" w:rsidP="008177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89">
        <w:rPr>
          <w:rFonts w:ascii="Times New Roman" w:hAnsi="Times New Roman" w:cs="Times New Roman"/>
          <w:sz w:val="24"/>
          <w:szCs w:val="24"/>
        </w:rPr>
        <w:t xml:space="preserve"> </w:t>
      </w:r>
      <w:r w:rsidRPr="00EE6289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EE6289">
        <w:rPr>
          <w:rFonts w:ascii="Times New Roman" w:hAnsi="Times New Roman" w:cs="Times New Roman"/>
          <w:sz w:val="24"/>
          <w:szCs w:val="24"/>
        </w:rPr>
        <w:t>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A263D7" w:rsidRDefault="00A263D7" w:rsidP="0081775C">
      <w:pPr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color w:val="7030A0"/>
          <w:sz w:val="24"/>
          <w:szCs w:val="24"/>
        </w:rPr>
      </w:pPr>
      <w:r w:rsidRPr="009914B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</w:t>
      </w:r>
      <w:r w:rsidRPr="00EE628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задач:</w:t>
      </w:r>
    </w:p>
    <w:p w:rsidR="00EE6289" w:rsidRPr="00EE6289" w:rsidRDefault="00EE6289" w:rsidP="0081775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89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EE6289" w:rsidRPr="00EE6289" w:rsidRDefault="00EE6289" w:rsidP="0081775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89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E6289" w:rsidRPr="00EE6289" w:rsidRDefault="00EE6289" w:rsidP="0081775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89">
        <w:rPr>
          <w:rFonts w:ascii="Times New Roman" w:hAnsi="Times New Roman" w:cs="Times New Roman"/>
          <w:sz w:val="24"/>
          <w:szCs w:val="24"/>
        </w:rPr>
        <w:t>овладен</w:t>
      </w:r>
      <w:r>
        <w:rPr>
          <w:rFonts w:ascii="Times New Roman" w:hAnsi="Times New Roman" w:cs="Times New Roman"/>
          <w:sz w:val="24"/>
          <w:szCs w:val="24"/>
        </w:rPr>
        <w:t>ие способами деятельностей;</w:t>
      </w:r>
    </w:p>
    <w:p w:rsidR="00EE6289" w:rsidRPr="00EE6289" w:rsidRDefault="00EE6289" w:rsidP="0081775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89">
        <w:rPr>
          <w:rFonts w:ascii="Times New Roman" w:hAnsi="Times New Roman" w:cs="Times New Roman"/>
          <w:sz w:val="24"/>
          <w:szCs w:val="24"/>
        </w:rPr>
        <w:lastRenderedPageBreak/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EE6289" w:rsidRPr="00EE6289" w:rsidRDefault="00EE6289" w:rsidP="0081775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89">
        <w:rPr>
          <w:rFonts w:ascii="Times New Roman" w:hAnsi="Times New Roman" w:cs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EE6289" w:rsidRPr="00EE6289" w:rsidRDefault="00EE6289" w:rsidP="0081775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89">
        <w:rPr>
          <w:rFonts w:ascii="Times New Roman" w:hAnsi="Times New Roman" w:cs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EE6289" w:rsidRPr="00EE6289" w:rsidRDefault="00EE6289" w:rsidP="0081775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89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EE6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3D7" w:rsidRPr="009914BD" w:rsidRDefault="00A263D7" w:rsidP="0081775C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63D7" w:rsidRPr="009914BD" w:rsidRDefault="00A263D7" w:rsidP="0081775C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Обоснование использования часов резерва и изменения, внесённых в рабочую программу</w:t>
      </w:r>
    </w:p>
    <w:p w:rsidR="00A263D7" w:rsidRPr="000C7173" w:rsidRDefault="00A263D7" w:rsidP="000C7173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Часы резерва планируется </w:t>
      </w:r>
      <w:r w:rsidR="000C7173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использовать на проектную деятельность.</w:t>
      </w:r>
    </w:p>
    <w:p w:rsidR="00A263D7" w:rsidRPr="009914BD" w:rsidRDefault="00A263D7" w:rsidP="0081775C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Место учебного предмета в учебном плане</w:t>
      </w:r>
    </w:p>
    <w:p w:rsidR="00A263D7" w:rsidRDefault="00A263D7" w:rsidP="0081775C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14BD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учебным планом образовательного учреждения рабочая программа рассчитана на 70 часов (2 часа в неделю)</w:t>
      </w:r>
    </w:p>
    <w:p w:rsidR="00A263D7" w:rsidRPr="000D175E" w:rsidRDefault="00A263D7" w:rsidP="0081775C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D17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 организации учебного предмета предусмотрен контроль за уровнем качества знаний</w:t>
      </w:r>
      <w:r w:rsidR="00EE6289" w:rsidRPr="000D17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Pr="000D175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учащихся в следующих формах:</w:t>
      </w:r>
    </w:p>
    <w:p w:rsidR="00A263D7" w:rsidRPr="00B40A0A" w:rsidRDefault="00A263D7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B40A0A">
        <w:rPr>
          <w:rFonts w:ascii="Times New Roman" w:hAnsi="Times New Roman" w:cs="Times New Roman"/>
          <w:sz w:val="24"/>
          <w:szCs w:val="24"/>
          <w:lang w:eastAsia="ja-JP"/>
        </w:rPr>
        <w:t>-промежуточный контроль</w:t>
      </w:r>
    </w:p>
    <w:p w:rsidR="00A263D7" w:rsidRDefault="00A263D7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B40A0A">
        <w:rPr>
          <w:rFonts w:ascii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>индивидуальные карточки</w:t>
      </w:r>
    </w:p>
    <w:p w:rsidR="00A263D7" w:rsidRDefault="00A263D7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-диктант</w:t>
      </w:r>
    </w:p>
    <w:p w:rsidR="00A263D7" w:rsidRDefault="00A263D7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-анализ схем, таблиц</w:t>
      </w:r>
    </w:p>
    <w:p w:rsidR="00A263D7" w:rsidRDefault="00A263D7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-понятийные диктанты</w:t>
      </w:r>
    </w:p>
    <w:p w:rsidR="00A263D7" w:rsidRDefault="00A263D7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-тематические тесты по изученному блоку, проект</w:t>
      </w:r>
    </w:p>
    <w:p w:rsidR="00A263D7" w:rsidRDefault="00A263D7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-итоговый контроль</w:t>
      </w:r>
    </w:p>
    <w:p w:rsidR="00A263D7" w:rsidRDefault="00410859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- творческие проекты</w:t>
      </w:r>
    </w:p>
    <w:p w:rsidR="00410859" w:rsidRPr="00B40A0A" w:rsidRDefault="00410859" w:rsidP="008177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E6289" w:rsidRPr="00410859" w:rsidRDefault="00A263D7" w:rsidP="0081775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85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УЧЕБНЫЕ И МЕТОДИЧЕСКИЕ МАТЕРИАЛЫ:</w:t>
      </w:r>
      <w:r w:rsidRPr="00410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42AC" w:rsidRPr="009942AC" w:rsidRDefault="009942AC" w:rsidP="004108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AC">
        <w:rPr>
          <w:rFonts w:ascii="Times New Roman" w:hAnsi="Times New Roman" w:cs="Times New Roman"/>
          <w:sz w:val="24"/>
          <w:szCs w:val="24"/>
        </w:rPr>
        <w:t>1.</w:t>
      </w:r>
      <w:r w:rsidR="00EE6289" w:rsidRPr="009942AC">
        <w:rPr>
          <w:rFonts w:ascii="Times New Roman" w:hAnsi="Times New Roman" w:cs="Times New Roman"/>
          <w:sz w:val="24"/>
          <w:szCs w:val="24"/>
        </w:rPr>
        <w:t>Технология.5-9 классы: проект - М.: Просвещение, 2010г. - (Стандарты вто</w:t>
      </w:r>
      <w:r w:rsidRPr="009942AC">
        <w:rPr>
          <w:rFonts w:ascii="Times New Roman" w:hAnsi="Times New Roman" w:cs="Times New Roman"/>
          <w:sz w:val="24"/>
          <w:szCs w:val="24"/>
        </w:rPr>
        <w:t xml:space="preserve">рого поколения) </w:t>
      </w:r>
    </w:p>
    <w:p w:rsidR="00EE6289" w:rsidRDefault="009942AC" w:rsidP="004108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2AC">
        <w:rPr>
          <w:rFonts w:ascii="Times New Roman" w:hAnsi="Times New Roman" w:cs="Times New Roman"/>
          <w:sz w:val="24"/>
          <w:szCs w:val="24"/>
        </w:rPr>
        <w:t>2.</w:t>
      </w:r>
      <w:r w:rsidR="00EE6289" w:rsidRPr="009942AC">
        <w:rPr>
          <w:rFonts w:ascii="Times New Roman" w:hAnsi="Times New Roman" w:cs="Times New Roman"/>
          <w:bCs/>
          <w:sz w:val="24"/>
          <w:szCs w:val="24"/>
        </w:rPr>
        <w:t>Программа: 5-8 классы, А. Т. Тищенко, Н.В.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289" w:rsidRPr="009942AC">
        <w:rPr>
          <w:rFonts w:ascii="Times New Roman" w:hAnsi="Times New Roman" w:cs="Times New Roman"/>
          <w:bCs/>
          <w:sz w:val="24"/>
          <w:szCs w:val="24"/>
        </w:rPr>
        <w:t xml:space="preserve">Синица, М.: «Вентана-Граф», система «Алгоритм успеха», </w:t>
      </w:r>
      <w:smartTag w:uri="urn:schemas-microsoft-com:office:smarttags" w:element="metricconverter">
        <w:smartTagPr>
          <w:attr w:name="ProductID" w:val="2015 г"/>
        </w:smartTagPr>
        <w:r w:rsidR="00EE6289" w:rsidRPr="009942AC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="00EE6289" w:rsidRPr="009942AC">
        <w:rPr>
          <w:rFonts w:ascii="Times New Roman" w:hAnsi="Times New Roman" w:cs="Times New Roman"/>
          <w:bCs/>
          <w:sz w:val="24"/>
          <w:szCs w:val="24"/>
        </w:rPr>
        <w:t>.  ФГОС.</w:t>
      </w:r>
    </w:p>
    <w:p w:rsidR="000C7173" w:rsidRDefault="000C7173" w:rsidP="0041085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9203E0">
        <w:rPr>
          <w:rFonts w:ascii="Times New Roman" w:hAnsi="Times New Roman"/>
          <w:color w:val="000000"/>
          <w:sz w:val="24"/>
          <w:szCs w:val="24"/>
        </w:rPr>
        <w:t xml:space="preserve"> Тех</w:t>
      </w:r>
      <w:r>
        <w:rPr>
          <w:rFonts w:ascii="Times New Roman" w:hAnsi="Times New Roman"/>
          <w:color w:val="000000"/>
          <w:sz w:val="24"/>
          <w:szCs w:val="24"/>
        </w:rPr>
        <w:t>нология</w:t>
      </w:r>
      <w:r w:rsidRPr="009203E0">
        <w:rPr>
          <w:rFonts w:ascii="Times New Roman" w:hAnsi="Times New Roman"/>
          <w:color w:val="000000"/>
          <w:sz w:val="24"/>
          <w:szCs w:val="24"/>
        </w:rPr>
        <w:t>: 5 класс: учебник для учащихс</w:t>
      </w:r>
      <w:r>
        <w:rPr>
          <w:rFonts w:ascii="Times New Roman" w:hAnsi="Times New Roman"/>
          <w:color w:val="000000"/>
          <w:sz w:val="24"/>
          <w:szCs w:val="24"/>
        </w:rPr>
        <w:t>я общеобразовательных организаций</w:t>
      </w:r>
      <w:r w:rsidRPr="009203E0">
        <w:rPr>
          <w:rFonts w:ascii="Times New Roman" w:hAnsi="Times New Roman"/>
          <w:color w:val="000000"/>
          <w:sz w:val="24"/>
          <w:szCs w:val="24"/>
        </w:rPr>
        <w:t xml:space="preserve"> / Н.В. Синица, </w:t>
      </w:r>
      <w:r>
        <w:rPr>
          <w:rFonts w:ascii="Times New Roman" w:hAnsi="Times New Roman"/>
          <w:color w:val="000000"/>
          <w:sz w:val="24"/>
          <w:szCs w:val="24"/>
        </w:rPr>
        <w:t xml:space="preserve">П.С.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03E0">
        <w:rPr>
          <w:rFonts w:ascii="Times New Roman" w:hAnsi="Times New Roman"/>
          <w:color w:val="000000"/>
          <w:sz w:val="24"/>
          <w:szCs w:val="24"/>
        </w:rPr>
        <w:t>В.Д. Симон</w:t>
      </w:r>
      <w:r>
        <w:rPr>
          <w:rFonts w:ascii="Times New Roman" w:hAnsi="Times New Roman"/>
          <w:color w:val="000000"/>
          <w:sz w:val="24"/>
          <w:szCs w:val="24"/>
        </w:rPr>
        <w:t>енко и др. – М.: Вентана - Граф, 2014. - 208</w:t>
      </w:r>
      <w:r w:rsidRPr="009203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203E0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>:ил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0859" w:rsidRDefault="00410859" w:rsidP="0041085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7173" w:rsidRDefault="000C7173" w:rsidP="0041085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4.Рабочая тетрадь по технологии 6 класс</w:t>
      </w:r>
      <w:r w:rsidRPr="000C7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0">
        <w:rPr>
          <w:rFonts w:ascii="Times New Roman" w:hAnsi="Times New Roman"/>
          <w:color w:val="000000"/>
          <w:sz w:val="24"/>
          <w:szCs w:val="24"/>
        </w:rPr>
        <w:t xml:space="preserve">Н.В. Синица, </w:t>
      </w:r>
      <w:r>
        <w:rPr>
          <w:rFonts w:ascii="Times New Roman" w:hAnsi="Times New Roman"/>
          <w:color w:val="000000"/>
          <w:sz w:val="24"/>
          <w:szCs w:val="24"/>
        </w:rPr>
        <w:t xml:space="preserve">П.С.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03E0">
        <w:rPr>
          <w:rFonts w:ascii="Times New Roman" w:hAnsi="Times New Roman"/>
          <w:color w:val="000000"/>
          <w:sz w:val="24"/>
          <w:szCs w:val="24"/>
        </w:rPr>
        <w:t>В.Д. Симон</w:t>
      </w:r>
      <w:r>
        <w:rPr>
          <w:rFonts w:ascii="Times New Roman" w:hAnsi="Times New Roman"/>
          <w:color w:val="000000"/>
          <w:sz w:val="24"/>
          <w:szCs w:val="24"/>
        </w:rPr>
        <w:t>енко и</w:t>
      </w:r>
      <w:r w:rsidR="00651589">
        <w:rPr>
          <w:rFonts w:ascii="Times New Roman" w:hAnsi="Times New Roman"/>
          <w:color w:val="000000"/>
          <w:sz w:val="24"/>
          <w:szCs w:val="24"/>
        </w:rPr>
        <w:t xml:space="preserve"> др. – М.: Вентана - Граф, 2018.</w:t>
      </w:r>
    </w:p>
    <w:p w:rsidR="00410859" w:rsidRDefault="00410859" w:rsidP="0041085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7173" w:rsidRDefault="000C7173" w:rsidP="0041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C7173">
        <w:rPr>
          <w:rFonts w:ascii="Times New Roman" w:hAnsi="Times New Roman"/>
          <w:sz w:val="24"/>
          <w:szCs w:val="24"/>
        </w:rPr>
        <w:t xml:space="preserve"> </w:t>
      </w:r>
      <w:r w:rsidRPr="009203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03E0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9203E0"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 5-7 </w:t>
      </w:r>
      <w:proofErr w:type="spellStart"/>
      <w:r w:rsidRPr="009203E0">
        <w:rPr>
          <w:rFonts w:ascii="Times New Roman" w:hAnsi="Times New Roman"/>
          <w:sz w:val="24"/>
          <w:szCs w:val="24"/>
        </w:rPr>
        <w:t>кл</w:t>
      </w:r>
      <w:proofErr w:type="spellEnd"/>
      <w:r w:rsidRPr="009203E0">
        <w:rPr>
          <w:rFonts w:ascii="Times New Roman" w:hAnsi="Times New Roman"/>
          <w:sz w:val="24"/>
          <w:szCs w:val="24"/>
        </w:rPr>
        <w:t>./</w:t>
      </w:r>
      <w:proofErr w:type="spellStart"/>
      <w:r w:rsidRPr="009203E0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9203E0">
        <w:rPr>
          <w:rFonts w:ascii="Times New Roman" w:hAnsi="Times New Roman"/>
          <w:sz w:val="24"/>
          <w:szCs w:val="24"/>
        </w:rPr>
        <w:t xml:space="preserve"> С.Э. – М.: Изд-во «Экзамен», 2006. – 128с.</w:t>
      </w:r>
    </w:p>
    <w:p w:rsidR="00410859" w:rsidRPr="009203E0" w:rsidRDefault="00410859" w:rsidP="0041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73" w:rsidRDefault="000C7173" w:rsidP="0041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203E0">
        <w:rPr>
          <w:rFonts w:ascii="Times New Roman" w:hAnsi="Times New Roman"/>
          <w:sz w:val="24"/>
          <w:szCs w:val="24"/>
        </w:rPr>
        <w:t xml:space="preserve">. Павлова М.Б., </w:t>
      </w:r>
      <w:proofErr w:type="spellStart"/>
      <w:r w:rsidRPr="009203E0">
        <w:rPr>
          <w:rFonts w:ascii="Times New Roman" w:hAnsi="Times New Roman"/>
          <w:sz w:val="24"/>
          <w:szCs w:val="24"/>
        </w:rPr>
        <w:t>Питт</w:t>
      </w:r>
      <w:proofErr w:type="spellEnd"/>
      <w:r w:rsidRPr="009203E0"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9203E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9203E0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9203E0">
        <w:rPr>
          <w:rFonts w:ascii="Times New Roman" w:hAnsi="Times New Roman"/>
          <w:sz w:val="24"/>
          <w:szCs w:val="24"/>
        </w:rPr>
        <w:t>Сасовой</w:t>
      </w:r>
      <w:proofErr w:type="spellEnd"/>
      <w:r w:rsidRPr="009203E0">
        <w:rPr>
          <w:rFonts w:ascii="Times New Roman" w:hAnsi="Times New Roman"/>
          <w:sz w:val="24"/>
          <w:szCs w:val="24"/>
        </w:rPr>
        <w:t xml:space="preserve"> И.А. – М.: </w:t>
      </w:r>
      <w:proofErr w:type="spellStart"/>
      <w:r w:rsidRPr="009203E0">
        <w:rPr>
          <w:rFonts w:ascii="Times New Roman" w:hAnsi="Times New Roman"/>
          <w:sz w:val="24"/>
          <w:szCs w:val="24"/>
        </w:rPr>
        <w:t>Вентана-Графф</w:t>
      </w:r>
      <w:proofErr w:type="spellEnd"/>
      <w:r w:rsidRPr="009203E0">
        <w:rPr>
          <w:rFonts w:ascii="Times New Roman" w:hAnsi="Times New Roman"/>
          <w:sz w:val="24"/>
          <w:szCs w:val="24"/>
        </w:rPr>
        <w:t>, 2004.-143с.</w:t>
      </w:r>
    </w:p>
    <w:p w:rsidR="000D175E" w:rsidRDefault="000D175E" w:rsidP="0041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75E" w:rsidRDefault="000D175E" w:rsidP="0041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A7E" w:rsidRPr="001B6A7E" w:rsidRDefault="001B6A7E" w:rsidP="001B6A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63D7" w:rsidRPr="00410859" w:rsidRDefault="00A263D7" w:rsidP="000D175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2.ПЛАНИРУЕМЫЕ РЕЗУЛЬТАТЫ ОСВОЕНИЯ</w:t>
      </w:r>
      <w:r w:rsidR="000D175E" w:rsidRPr="0041085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УЧЕБНОГО ПРЕДМЕТА «технология»</w:t>
      </w:r>
    </w:p>
    <w:p w:rsidR="00A263D7" w:rsidRPr="00410859" w:rsidRDefault="00A263D7" w:rsidP="00410859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410859">
        <w:rPr>
          <w:rFonts w:ascii="Times New Roman" w:hAnsi="Times New Roman" w:cs="Times New Roman"/>
          <w:b/>
          <w:sz w:val="24"/>
          <w:szCs w:val="24"/>
        </w:rPr>
        <w:t>: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A263D7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9942AC" w:rsidRPr="009942AC" w:rsidRDefault="009942AC" w:rsidP="0081775C">
      <w:pPr>
        <w:pStyle w:val="1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263D7" w:rsidRPr="00410859" w:rsidRDefault="009942AC" w:rsidP="0041085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sz w:val="24"/>
          <w:szCs w:val="24"/>
        </w:rPr>
        <w:t>МЕ</w:t>
      </w:r>
      <w:r w:rsidR="001B6A7E" w:rsidRPr="00410859">
        <w:rPr>
          <w:rFonts w:ascii="Times New Roman" w:eastAsia="Calibri" w:hAnsi="Times New Roman" w:cs="Times New Roman"/>
          <w:b/>
          <w:sz w:val="24"/>
          <w:szCs w:val="24"/>
        </w:rPr>
        <w:t>ТАПРЕДМЕТНЫЕ РЕЗУЛЬТАТЫ</w:t>
      </w:r>
      <w:r w:rsidR="00A263D7" w:rsidRPr="00410859">
        <w:rPr>
          <w:rFonts w:ascii="Times New Roman" w:hAnsi="Times New Roman" w:cs="Times New Roman"/>
          <w:b/>
          <w:sz w:val="24"/>
          <w:szCs w:val="24"/>
        </w:rPr>
        <w:t>: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организация и выполнение различных творческих работ по созданию изделий;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 -трудовой деятельности с другими ее участниками;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9942AC" w:rsidRDefault="009942AC" w:rsidP="0081775C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 –трудовой деятельности и созидательного труда.</w:t>
      </w:r>
    </w:p>
    <w:p w:rsidR="00A263D7" w:rsidRDefault="00A263D7" w:rsidP="0081775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63D7" w:rsidRPr="00410859" w:rsidRDefault="00A263D7" w:rsidP="0041085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410859">
        <w:rPr>
          <w:rFonts w:ascii="Times New Roman" w:hAnsi="Times New Roman" w:cs="Times New Roman"/>
          <w:b/>
          <w:sz w:val="24"/>
          <w:szCs w:val="24"/>
        </w:rPr>
        <w:t>:</w:t>
      </w:r>
    </w:p>
    <w:p w:rsidR="009942AC" w:rsidRPr="009942AC" w:rsidRDefault="009942AC" w:rsidP="0081775C">
      <w:pPr>
        <w:shd w:val="clear" w:color="auto" w:fill="FFFFFF"/>
        <w:spacing w:before="370" w:line="360" w:lineRule="auto"/>
        <w:rPr>
          <w:rFonts w:ascii="Times New Roman" w:hAnsi="Times New Roman" w:cs="Times New Roman"/>
          <w:sz w:val="24"/>
          <w:szCs w:val="24"/>
        </w:rPr>
      </w:pPr>
      <w:r w:rsidRPr="009942AC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</w:rPr>
        <w:t>Направление «Технологии ведения дома»</w:t>
      </w:r>
    </w:p>
    <w:p w:rsidR="009942AC" w:rsidRPr="009942AC" w:rsidRDefault="009942AC" w:rsidP="0081775C">
      <w:pPr>
        <w:shd w:val="clear" w:color="auto" w:fill="FFFFFF"/>
        <w:spacing w:before="144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2AC">
        <w:rPr>
          <w:rFonts w:ascii="Times New Roman" w:hAnsi="Times New Roman" w:cs="Times New Roman"/>
          <w:b/>
          <w:color w:val="191919"/>
          <w:spacing w:val="-5"/>
          <w:sz w:val="24"/>
          <w:szCs w:val="24"/>
        </w:rPr>
        <w:t>Раздел «Кулинария»</w:t>
      </w:r>
    </w:p>
    <w:p w:rsidR="009942AC" w:rsidRPr="009942AC" w:rsidRDefault="009942AC" w:rsidP="0081775C">
      <w:pPr>
        <w:shd w:val="clear" w:color="auto" w:fill="FFFFFF"/>
        <w:spacing w:before="144" w:line="360" w:lineRule="auto"/>
        <w:rPr>
          <w:rFonts w:ascii="Times New Roman" w:hAnsi="Times New Roman" w:cs="Times New Roman"/>
          <w:sz w:val="24"/>
          <w:szCs w:val="24"/>
        </w:rPr>
      </w:pPr>
      <w:r w:rsidRPr="009942AC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Выпускник научится: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самостоятельно готовить для своей семьи простые кули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</w:r>
      <w:r w:rsidRPr="009942AC">
        <w:rPr>
          <w:rFonts w:ascii="Times New Roman" w:hAnsi="Times New Roman" w:cs="Times New Roman"/>
          <w:color w:val="191919"/>
          <w:spacing w:val="-5"/>
          <w:sz w:val="24"/>
          <w:szCs w:val="24"/>
        </w:rPr>
        <w:t>нарные блюда из сырых и варёных овощей и фруктов, моло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щие требованиям рационального питания, соблюдая правиль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выбирать пищевые продукты для удовлетворения потреб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ное питание в домашних условиях; применять различные способы обработки пищевых продуктов в целях сохранения в них 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lastRenderedPageBreak/>
        <w:t>питательных веществ;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экономить электрическую энергию при обработке пище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вых продуктов; оформлять приготовленные блюда, сервиро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вать стол; соблюдать правила этикета за столом;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жающую среду и здоровье человека;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выполнять мероприятия по предотвращению негативно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го влияния техногенной сферы на окружающую среду и здо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ровье человека.</w:t>
      </w:r>
    </w:p>
    <w:p w:rsidR="009942AC" w:rsidRPr="009942AC" w:rsidRDefault="009942AC" w:rsidP="0081775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9942AC" w:rsidRPr="009942AC" w:rsidRDefault="009942AC" w:rsidP="0081775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b/>
          <w:color w:val="191919"/>
          <w:spacing w:val="-6"/>
          <w:sz w:val="24"/>
          <w:szCs w:val="24"/>
        </w:rPr>
        <w:t xml:space="preserve">Раздел «Создание изделий из текстильных </w:t>
      </w:r>
      <w:r w:rsidRPr="009942AC">
        <w:rPr>
          <w:rFonts w:ascii="Times New Roman" w:hAnsi="Times New Roman" w:cs="Times New Roman"/>
          <w:b/>
          <w:color w:val="191919"/>
          <w:sz w:val="24"/>
          <w:szCs w:val="24"/>
        </w:rPr>
        <w:t>материалов»</w:t>
      </w:r>
    </w:p>
    <w:p w:rsidR="009942AC" w:rsidRPr="009942AC" w:rsidRDefault="009942AC" w:rsidP="0081775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Выпускник научится: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изготовлять с помощью ручных инструментов и оборудо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вания для швейных и декоративно-прикладных работ, швей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ной машины простые по конструкции модели швейных изде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лий, пользуясь технологической документацией;</w:t>
      </w:r>
    </w:p>
    <w:p w:rsidR="009942AC" w:rsidRPr="00410859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выполнять влажно-тепловую обработку швейных изде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лий.</w:t>
      </w:r>
    </w:p>
    <w:p w:rsidR="009942AC" w:rsidRPr="009942AC" w:rsidRDefault="009942AC" w:rsidP="0081775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942AC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выполнять несложные приёмы моделирования швейных изделий;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определять и исправлять дефекты швейных изделий;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выполнять художественную отделку швейных изделий;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9942AC" w:rsidRPr="00410859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определять основные стили одежды и современные на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правления моды.</w:t>
      </w:r>
    </w:p>
    <w:p w:rsidR="00410859" w:rsidRPr="00410859" w:rsidRDefault="00410859" w:rsidP="004108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9942AC" w:rsidRPr="009942AC" w:rsidRDefault="009942AC" w:rsidP="0081775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b/>
          <w:color w:val="191919"/>
          <w:spacing w:val="-4"/>
          <w:sz w:val="24"/>
          <w:szCs w:val="24"/>
        </w:rPr>
        <w:t xml:space="preserve">Раздел «Технологии исследовательской, </w:t>
      </w:r>
      <w:r w:rsidRPr="009942AC">
        <w:rPr>
          <w:rFonts w:ascii="Times New Roman" w:hAnsi="Times New Roman" w:cs="Times New Roman"/>
          <w:b/>
          <w:color w:val="191919"/>
          <w:spacing w:val="-2"/>
          <w:sz w:val="24"/>
          <w:szCs w:val="24"/>
        </w:rPr>
        <w:t>опытнической и проектной деятельности»</w:t>
      </w:r>
    </w:p>
    <w:p w:rsidR="009942AC" w:rsidRPr="009942AC" w:rsidRDefault="009942AC" w:rsidP="0081775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Выпускник научится: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pacing w:val="-10"/>
          <w:sz w:val="24"/>
          <w:szCs w:val="24"/>
        </w:rPr>
        <w:t>планировать и вып</w:t>
      </w:r>
      <w:r>
        <w:rPr>
          <w:rFonts w:ascii="Times New Roman" w:hAnsi="Times New Roman" w:cs="Times New Roman"/>
          <w:color w:val="191919"/>
          <w:spacing w:val="-10"/>
          <w:sz w:val="24"/>
          <w:szCs w:val="24"/>
        </w:rPr>
        <w:t xml:space="preserve">олнять учебные технологические </w:t>
      </w:r>
      <w:r w:rsidRPr="009942AC">
        <w:rPr>
          <w:rFonts w:ascii="Times New Roman" w:hAnsi="Times New Roman" w:cs="Times New Roman"/>
          <w:color w:val="191919"/>
          <w:spacing w:val="-10"/>
          <w:sz w:val="24"/>
          <w:szCs w:val="24"/>
        </w:rPr>
        <w:t>проек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та или желаемого результата; планировать этапы выполне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лять технологический процесс; контролировать ход и ре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зультаты выполнения проекта;</w:t>
      </w:r>
    </w:p>
    <w:p w:rsidR="009942AC" w:rsidRPr="009942AC" w:rsidRDefault="009942AC" w:rsidP="0081775C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представлять результаты выполненного проекта: пользо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ваться основными видами проектной документации; готовить</w:t>
      </w:r>
    </w:p>
    <w:p w:rsidR="009942AC" w:rsidRPr="009942AC" w:rsidRDefault="009942AC" w:rsidP="0081775C">
      <w:pPr>
        <w:shd w:val="clear" w:color="auto" w:fill="FFFFFF"/>
        <w:spacing w:line="360" w:lineRule="auto"/>
        <w:ind w:left="394"/>
        <w:rPr>
          <w:rFonts w:ascii="Times New Roman" w:hAnsi="Times New Roman" w:cs="Times New Roman"/>
          <w:color w:val="191919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9942AC" w:rsidRPr="009942AC" w:rsidRDefault="009942AC" w:rsidP="0081775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2AC">
        <w:rPr>
          <w:rFonts w:ascii="Times New Roman" w:hAnsi="Times New Roman" w:cs="Times New Roman"/>
          <w:i/>
          <w:iCs/>
          <w:color w:val="191919"/>
          <w:sz w:val="24"/>
          <w:szCs w:val="24"/>
        </w:rPr>
        <w:lastRenderedPageBreak/>
        <w:t>Выпускник получит возможность научиться:</w:t>
      </w:r>
    </w:p>
    <w:p w:rsidR="009942AC" w:rsidRPr="009942AC" w:rsidRDefault="009942AC" w:rsidP="0081775C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9942AC">
        <w:rPr>
          <w:rFonts w:ascii="Times New Roman" w:hAnsi="Times New Roman" w:cs="Times New Roman"/>
          <w:color w:val="191919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t>и условий;</w:t>
      </w:r>
    </w:p>
    <w:p w:rsidR="00A263D7" w:rsidRPr="000D175E" w:rsidRDefault="009942AC" w:rsidP="001B6A7E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9942AC">
        <w:rPr>
          <w:rFonts w:ascii="Times New Roman" w:hAnsi="Times New Roman" w:cs="Times New Roman"/>
          <w:color w:val="191919"/>
          <w:sz w:val="24"/>
          <w:szCs w:val="24"/>
        </w:rPr>
        <w:t>осуществлять презентацию, экономическую и экологиче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9942AC">
        <w:rPr>
          <w:rFonts w:ascii="Times New Roman" w:hAnsi="Times New Roman" w:cs="Times New Roman"/>
          <w:color w:val="191919"/>
          <w:sz w:val="24"/>
          <w:szCs w:val="24"/>
        </w:rPr>
        <w:softHyphen/>
        <w:t>вать вар</w:t>
      </w:r>
      <w:r w:rsidR="001B6A7E">
        <w:rPr>
          <w:rFonts w:ascii="Times New Roman" w:hAnsi="Times New Roman" w:cs="Times New Roman"/>
          <w:color w:val="191919"/>
          <w:sz w:val="24"/>
          <w:szCs w:val="24"/>
        </w:rPr>
        <w:t>иант рекламы для продукта труд.</w:t>
      </w:r>
    </w:p>
    <w:p w:rsidR="000D175E" w:rsidRDefault="000D175E" w:rsidP="004108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410859" w:rsidRDefault="00410859" w:rsidP="004108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410859" w:rsidRDefault="00410859" w:rsidP="004108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410859" w:rsidRPr="001B6A7E" w:rsidRDefault="00410859" w:rsidP="004108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A263D7" w:rsidRPr="00410859" w:rsidRDefault="00A263D7" w:rsidP="0081775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содержание </w:t>
      </w:r>
    </w:p>
    <w:p w:rsidR="00A263D7" w:rsidRPr="00410859" w:rsidRDefault="00A263D7" w:rsidP="0081775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УЧЕБНОГО ПРЕДМЕТА «</w:t>
      </w:r>
      <w:r w:rsidR="009942AC" w:rsidRPr="0041085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технология</w:t>
      </w:r>
      <w:r w:rsidRPr="0041085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»</w:t>
      </w:r>
    </w:p>
    <w:p w:rsidR="009942AC" w:rsidRPr="009942AC" w:rsidRDefault="009942AC" w:rsidP="0081775C">
      <w:pPr>
        <w:autoSpaceDE w:val="0"/>
        <w:autoSpaceDN w:val="0"/>
        <w:adjustRightInd w:val="0"/>
        <w:spacing w:line="360" w:lineRule="auto"/>
        <w:ind w:left="120" w:right="1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>Раздел «</w:t>
      </w:r>
      <w:r w:rsidRPr="009942AC">
        <w:rPr>
          <w:rFonts w:ascii="Times New Roman" w:hAnsi="Times New Roman" w:cs="Times New Roman"/>
          <w:b/>
          <w:color w:val="000000"/>
          <w:sz w:val="24"/>
          <w:szCs w:val="24"/>
        </w:rPr>
        <w:t>Вводный инструктаж на рабочем месте</w:t>
      </w: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 xml:space="preserve">» </w:t>
      </w:r>
      <w:r w:rsidRPr="009942AC">
        <w:rPr>
          <w:rStyle w:val="FontStyle27"/>
          <w:rFonts w:ascii="Times New Roman" w:hAnsi="Times New Roman" w:cs="Times New Roman"/>
          <w:sz w:val="24"/>
          <w:szCs w:val="24"/>
        </w:rPr>
        <w:t>(1ч)</w:t>
      </w:r>
    </w:p>
    <w:p w:rsidR="009942AC" w:rsidRPr="009942AC" w:rsidRDefault="009942AC" w:rsidP="0081775C">
      <w:pPr>
        <w:pStyle w:val="Style1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7"/>
          <w:rFonts w:ascii="Times New Roman" w:hAnsi="Times New Roman" w:cs="Times New Roman"/>
          <w:sz w:val="24"/>
          <w:szCs w:val="24"/>
          <w:u w:val="single"/>
        </w:rPr>
        <w:t xml:space="preserve">Тема. Вводное занятие </w:t>
      </w:r>
    </w:p>
    <w:p w:rsidR="009942AC" w:rsidRPr="009942AC" w:rsidRDefault="009942AC" w:rsidP="0081775C">
      <w:pPr>
        <w:pStyle w:val="Style1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  <w:u w:val="single"/>
        </w:rPr>
      </w:pPr>
    </w:p>
    <w:p w:rsidR="009942AC" w:rsidRPr="009942AC" w:rsidRDefault="00CA1D1C" w:rsidP="0081775C">
      <w:pPr>
        <w:pStyle w:val="Style1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ТБ </w:t>
      </w:r>
      <w:r w:rsidR="009942AC" w:rsidRPr="009942AC">
        <w:rPr>
          <w:rFonts w:ascii="Times New Roman" w:hAnsi="Times New Roman" w:cs="Times New Roman"/>
        </w:rPr>
        <w:t xml:space="preserve">в кабинете обслуживающего труда. Организация труда и оборудование рабочего места.  Введение </w:t>
      </w:r>
      <w:r w:rsidR="009942AC" w:rsidRPr="009942AC">
        <w:rPr>
          <w:rFonts w:ascii="Times New Roman" w:hAnsi="Times New Roman" w:cs="Times New Roman"/>
          <w:color w:val="000000"/>
        </w:rPr>
        <w:t>в курс технологии.</w:t>
      </w:r>
      <w:r w:rsidR="009942AC" w:rsidRPr="009942AC">
        <w:rPr>
          <w:rFonts w:ascii="Times New Roman" w:hAnsi="Times New Roman" w:cs="Times New Roman"/>
        </w:rPr>
        <w:t xml:space="preserve"> Технология как способ создания рукотворного мира. Связь технологии с ремеслом и декоративно-прикладным творчеством.</w:t>
      </w:r>
    </w:p>
    <w:p w:rsidR="009942AC" w:rsidRPr="009942AC" w:rsidRDefault="009942AC" w:rsidP="008177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AC" w:rsidRPr="009942AC" w:rsidRDefault="009942AC" w:rsidP="0081775C">
      <w:pPr>
        <w:pStyle w:val="Style2"/>
        <w:widowControl/>
        <w:spacing w:before="158" w:line="36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>Раздел «</w:t>
      </w: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Интерьер жилого дома</w:t>
      </w: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>» (3 часа)</w:t>
      </w:r>
    </w:p>
    <w:p w:rsidR="009942AC" w:rsidRPr="009942AC" w:rsidRDefault="009942AC" w:rsidP="0081775C">
      <w:pPr>
        <w:pStyle w:val="Style2"/>
        <w:widowControl/>
        <w:spacing w:before="158" w:line="36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Планировка   жилого дома </w:t>
      </w:r>
    </w:p>
    <w:p w:rsidR="009942AC" w:rsidRPr="009942AC" w:rsidRDefault="009942AC" w:rsidP="0081775C">
      <w:pPr>
        <w:pStyle w:val="Style5"/>
        <w:widowControl/>
        <w:spacing w:before="158"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9942AC" w:rsidRPr="009942AC" w:rsidRDefault="009942AC" w:rsidP="0081775C">
      <w:pPr>
        <w:pStyle w:val="Style7"/>
        <w:widowControl/>
        <w:spacing w:before="82" w:line="36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Тема. Комнатные растения в интерьере </w:t>
      </w:r>
    </w:p>
    <w:p w:rsidR="009942AC" w:rsidRPr="009942AC" w:rsidRDefault="009942AC" w:rsidP="0081775C">
      <w:pPr>
        <w:pStyle w:val="Style5"/>
        <w:widowControl/>
        <w:spacing w:before="144"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Fonts w:ascii="Times New Roman" w:hAnsi="Times New Roman" w:cs="Times New Roman"/>
        </w:rPr>
        <w:t xml:space="preserve">           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как искус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</w:t>
      </w:r>
      <w:r w:rsidR="001B6A7E">
        <w:rPr>
          <w:rStyle w:val="FontStyle23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листные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, декоративно</w:t>
      </w:r>
      <w:r w:rsidR="001B6A7E">
        <w:rPr>
          <w:rStyle w:val="FontStyle23"/>
          <w:rFonts w:ascii="Times New Roman" w:hAnsi="Times New Roman" w:cs="Times New Roman"/>
          <w:sz w:val="24"/>
          <w:szCs w:val="24"/>
        </w:rPr>
        <w:t xml:space="preserve"> -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цветущие комнатные, декоративно</w:t>
      </w:r>
      <w:r w:rsidR="001B6A7E">
        <w:rPr>
          <w:rStyle w:val="FontStyle23"/>
          <w:rFonts w:ascii="Times New Roman" w:hAnsi="Times New Roman" w:cs="Times New Roman"/>
          <w:sz w:val="24"/>
          <w:szCs w:val="24"/>
        </w:rPr>
        <w:t xml:space="preserve"> -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цветущие горшечные, кактусы и сук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, рас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9942AC" w:rsidRPr="009942AC" w:rsidRDefault="009942AC" w:rsidP="0081775C">
      <w:pPr>
        <w:pStyle w:val="Style10"/>
        <w:widowControl/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9942AC" w:rsidRPr="009942AC" w:rsidRDefault="009942AC" w:rsidP="0081775C">
      <w:pPr>
        <w:pStyle w:val="Style1"/>
        <w:widowControl/>
        <w:spacing w:line="360" w:lineRule="auto"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942AC" w:rsidRPr="009942AC" w:rsidRDefault="009942AC" w:rsidP="0081775C">
      <w:pPr>
        <w:pStyle w:val="Style5"/>
        <w:widowControl/>
        <w:spacing w:line="360" w:lineRule="auto"/>
        <w:ind w:firstLine="51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 (14часов)</w:t>
      </w:r>
    </w:p>
    <w:p w:rsidR="009942AC" w:rsidRPr="009942AC" w:rsidRDefault="009942AC" w:rsidP="0081775C">
      <w:pPr>
        <w:pStyle w:val="Style3"/>
        <w:widowControl/>
        <w:spacing w:before="149" w:line="360" w:lineRule="auto"/>
        <w:ind w:right="115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9942AC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</w:t>
      </w:r>
    </w:p>
    <w:p w:rsidR="009942AC" w:rsidRPr="009942AC" w:rsidRDefault="009942AC" w:rsidP="0081775C">
      <w:pPr>
        <w:pStyle w:val="Style5"/>
        <w:widowControl/>
        <w:spacing w:before="173"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4"/>
          <w:rFonts w:ascii="Times New Roman" w:hAnsi="Times New Roman" w:cs="Times New Roman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9942AC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Блюда из мяса </w:t>
      </w:r>
    </w:p>
    <w:p w:rsidR="009942AC" w:rsidRPr="009942AC" w:rsidRDefault="009942AC" w:rsidP="0081775C">
      <w:pPr>
        <w:pStyle w:val="Style5"/>
        <w:widowControl/>
        <w:spacing w:before="101" w:line="360" w:lineRule="auto"/>
        <w:ind w:firstLine="557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к тепловой обработке. Сани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9942AC" w:rsidRPr="009942AC" w:rsidRDefault="009942AC" w:rsidP="0081775C">
      <w:pPr>
        <w:pStyle w:val="Style5"/>
        <w:widowControl/>
        <w:spacing w:line="36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9942AC" w:rsidRPr="009942AC" w:rsidRDefault="009942AC" w:rsidP="0081775C">
      <w:pPr>
        <w:pStyle w:val="Style7"/>
        <w:widowControl/>
        <w:spacing w:before="24" w:line="36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</w:t>
      </w:r>
    </w:p>
    <w:p w:rsidR="009942AC" w:rsidRPr="009942AC" w:rsidRDefault="009942AC" w:rsidP="0081775C">
      <w:pPr>
        <w:pStyle w:val="Style5"/>
        <w:widowControl/>
        <w:spacing w:before="178"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9942AC" w:rsidRPr="009942AC" w:rsidRDefault="009942AC" w:rsidP="0081775C">
      <w:pPr>
        <w:pStyle w:val="Style10"/>
        <w:widowControl/>
        <w:spacing w:line="36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9942AC" w:rsidRPr="009942AC" w:rsidRDefault="009942AC" w:rsidP="0081775C">
      <w:pPr>
        <w:pStyle w:val="Style7"/>
        <w:widowControl/>
        <w:spacing w:before="34" w:line="36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</w:t>
      </w:r>
    </w:p>
    <w:p w:rsidR="009942AC" w:rsidRPr="009942AC" w:rsidRDefault="009942AC" w:rsidP="0081775C">
      <w:pPr>
        <w:pStyle w:val="Style5"/>
        <w:widowControl/>
        <w:spacing w:before="182"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9942AC" w:rsidRPr="009942AC" w:rsidRDefault="009942AC" w:rsidP="0081775C">
      <w:pPr>
        <w:pStyle w:val="Style10"/>
        <w:widowControl/>
        <w:spacing w:line="360" w:lineRule="auto"/>
        <w:ind w:firstLine="504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9942AC" w:rsidRPr="009942AC" w:rsidRDefault="009942AC" w:rsidP="0081775C">
      <w:pPr>
        <w:pStyle w:val="Style10"/>
        <w:widowControl/>
        <w:spacing w:line="36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</w:t>
      </w:r>
    </w:p>
    <w:p w:rsidR="009942AC" w:rsidRPr="009942AC" w:rsidRDefault="009942AC" w:rsidP="0081775C">
      <w:pPr>
        <w:pStyle w:val="Style5"/>
        <w:widowControl/>
        <w:spacing w:before="154"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9942AC" w:rsidRPr="009942AC" w:rsidRDefault="009942AC" w:rsidP="0081775C">
      <w:pPr>
        <w:pStyle w:val="Style15"/>
        <w:widowControl/>
        <w:spacing w:before="67"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9"/>
        <w:rPr>
          <w:rStyle w:val="FontStyle26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9942AC" w:rsidRPr="009942AC" w:rsidRDefault="009942AC" w:rsidP="0081775C">
      <w:pPr>
        <w:pStyle w:val="Style2"/>
        <w:widowControl/>
        <w:spacing w:before="72" w:line="36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 (24 часа)</w:t>
      </w:r>
    </w:p>
    <w:p w:rsidR="009942AC" w:rsidRPr="009942AC" w:rsidRDefault="009942AC" w:rsidP="0081775C">
      <w:pPr>
        <w:pStyle w:val="Style3"/>
        <w:widowControl/>
        <w:spacing w:before="62" w:line="36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9942AC" w:rsidRPr="009942AC" w:rsidRDefault="009942AC" w:rsidP="0081775C">
      <w:pPr>
        <w:pStyle w:val="Style3"/>
        <w:widowControl/>
        <w:spacing w:before="62" w:line="36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     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9942AC" w:rsidRPr="009942AC" w:rsidRDefault="009942AC" w:rsidP="0081775C">
      <w:pPr>
        <w:pStyle w:val="Style3"/>
        <w:widowControl/>
        <w:spacing w:before="82" w:line="36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9942AC" w:rsidRPr="009942AC" w:rsidRDefault="009942AC" w:rsidP="0081775C">
      <w:pPr>
        <w:pStyle w:val="Style3"/>
        <w:widowControl/>
        <w:spacing w:before="82" w:line="36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4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9942AC" w:rsidRPr="009942AC" w:rsidRDefault="009942AC" w:rsidP="0081775C">
      <w:pPr>
        <w:pStyle w:val="Style5"/>
        <w:widowControl/>
        <w:spacing w:before="77"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9942AC" w:rsidRPr="009942AC" w:rsidRDefault="009942AC" w:rsidP="0081775C">
      <w:pPr>
        <w:pStyle w:val="Style10"/>
        <w:widowControl/>
        <w:spacing w:line="36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9942AC" w:rsidRPr="009942AC" w:rsidRDefault="009942AC" w:rsidP="0081775C">
      <w:pPr>
        <w:pStyle w:val="Style13"/>
        <w:widowControl/>
        <w:spacing w:before="34" w:line="36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9942AC" w:rsidRPr="009942AC" w:rsidRDefault="009942AC" w:rsidP="0081775C">
      <w:pPr>
        <w:pStyle w:val="Style13"/>
        <w:widowControl/>
        <w:spacing w:before="34" w:line="36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Т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9942AC" w:rsidRPr="009942AC" w:rsidRDefault="009942AC" w:rsidP="0081775C">
      <w:pPr>
        <w:pStyle w:val="Style5"/>
        <w:widowControl/>
        <w:spacing w:line="36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9942AC" w:rsidRPr="009942AC" w:rsidRDefault="009942AC" w:rsidP="0081775C">
      <w:pPr>
        <w:pStyle w:val="Style10"/>
        <w:widowControl/>
        <w:spacing w:line="360" w:lineRule="auto"/>
        <w:ind w:firstLine="523"/>
        <w:rPr>
          <w:rStyle w:val="FontStyle26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9942AC" w:rsidRPr="009942AC" w:rsidRDefault="009942AC" w:rsidP="0081775C">
      <w:pPr>
        <w:pStyle w:val="Style10"/>
        <w:widowControl/>
        <w:spacing w:line="360" w:lineRule="auto"/>
        <w:ind w:firstLine="52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9942AC" w:rsidRPr="009942AC" w:rsidRDefault="009942AC" w:rsidP="0081775C">
      <w:pPr>
        <w:pStyle w:val="Style12"/>
        <w:widowControl/>
        <w:spacing w:line="36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Применение приспособлений к швейной машине.</w:t>
      </w:r>
    </w:p>
    <w:p w:rsidR="009942AC" w:rsidRPr="009942AC" w:rsidRDefault="009942AC" w:rsidP="0081775C">
      <w:pPr>
        <w:pStyle w:val="Style12"/>
        <w:widowControl/>
        <w:spacing w:line="36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Выполнение прорезных петель.</w:t>
      </w:r>
    </w:p>
    <w:p w:rsidR="009942AC" w:rsidRPr="009942AC" w:rsidRDefault="009942AC" w:rsidP="0081775C">
      <w:pPr>
        <w:pStyle w:val="Style12"/>
        <w:widowControl/>
        <w:spacing w:line="36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Пришивание пуговицы.</w:t>
      </w:r>
    </w:p>
    <w:p w:rsidR="009942AC" w:rsidRPr="009942AC" w:rsidRDefault="009942AC" w:rsidP="0081775C">
      <w:pPr>
        <w:pStyle w:val="Style12"/>
        <w:widowControl/>
        <w:spacing w:line="360" w:lineRule="auto"/>
        <w:ind w:right="998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>Тема. Технология изготовления швейных изделий</w:t>
      </w:r>
    </w:p>
    <w:p w:rsidR="009942AC" w:rsidRPr="009942AC" w:rsidRDefault="009942AC" w:rsidP="0081775C">
      <w:pPr>
        <w:pStyle w:val="Style5"/>
        <w:widowControl/>
        <w:spacing w:before="192"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). Обработка мелких дета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. Обработка боковых швов. Соединение лифа с юб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9942AC" w:rsidRPr="009942AC" w:rsidRDefault="009942AC" w:rsidP="0081775C">
      <w:pPr>
        <w:pStyle w:val="Style10"/>
        <w:widowControl/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9942AC" w:rsidRPr="009942AC" w:rsidRDefault="009942AC" w:rsidP="0081775C">
      <w:pPr>
        <w:pStyle w:val="Style10"/>
        <w:widowControl/>
        <w:spacing w:line="36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9942AC" w:rsidRPr="009942AC" w:rsidRDefault="009942AC" w:rsidP="0081775C">
      <w:pPr>
        <w:pStyle w:val="Style5"/>
        <w:widowControl/>
        <w:spacing w:line="36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9942AC" w:rsidRPr="009942AC" w:rsidRDefault="009942AC" w:rsidP="0081775C">
      <w:pPr>
        <w:pStyle w:val="Style5"/>
        <w:widowControl/>
        <w:spacing w:line="36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9942AC" w:rsidRPr="009942AC" w:rsidRDefault="009942AC" w:rsidP="0081775C">
      <w:pPr>
        <w:pStyle w:val="Style5"/>
        <w:widowControl/>
        <w:spacing w:line="36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:rsidR="009942AC" w:rsidRPr="009942AC" w:rsidRDefault="009942AC" w:rsidP="0081775C">
      <w:pPr>
        <w:pStyle w:val="Style5"/>
        <w:widowControl/>
        <w:spacing w:before="67" w:line="360" w:lineRule="auto"/>
        <w:ind w:firstLine="53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9942AC" w:rsidRPr="009942AC" w:rsidRDefault="009942AC" w:rsidP="0081775C">
      <w:pPr>
        <w:pStyle w:val="Style5"/>
        <w:widowControl/>
        <w:spacing w:line="36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9942AC" w:rsidRPr="009942AC" w:rsidRDefault="009942AC" w:rsidP="0081775C">
      <w:pPr>
        <w:pStyle w:val="Style2"/>
        <w:widowControl/>
        <w:spacing w:before="72" w:line="36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 (8часов)</w:t>
      </w:r>
    </w:p>
    <w:p w:rsidR="009942AC" w:rsidRPr="009942AC" w:rsidRDefault="009942AC" w:rsidP="0081775C">
      <w:pPr>
        <w:pStyle w:val="Style3"/>
        <w:widowControl/>
        <w:spacing w:before="24" w:line="36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9942AC" w:rsidRPr="009942AC" w:rsidRDefault="009942AC" w:rsidP="0081775C">
      <w:pPr>
        <w:pStyle w:val="Style3"/>
        <w:widowControl/>
        <w:spacing w:before="24" w:line="360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   Т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9942AC" w:rsidRPr="009942AC" w:rsidRDefault="009942AC" w:rsidP="0081775C">
      <w:pPr>
        <w:pStyle w:val="Style5"/>
        <w:widowControl/>
        <w:spacing w:before="163"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Fonts w:ascii="Times New Roman" w:hAnsi="Times New Roman" w:cs="Times New Roman"/>
        </w:rPr>
        <w:t xml:space="preserve">         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9"/>
        <w:rPr>
          <w:rStyle w:val="FontStyle26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 (20 часов)</w:t>
      </w:r>
    </w:p>
    <w:p w:rsidR="009942AC" w:rsidRPr="009942AC" w:rsidRDefault="009942AC" w:rsidP="0081775C">
      <w:pPr>
        <w:pStyle w:val="Style3"/>
        <w:widowControl/>
        <w:spacing w:before="86" w:line="36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9942AC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2"/>
          <w:rFonts w:ascii="Times New Roman" w:hAnsi="Times New Roman" w:cs="Times New Roman"/>
          <w:sz w:val="24"/>
          <w:szCs w:val="24"/>
        </w:rPr>
        <w:t xml:space="preserve">        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«Интерьер жилого дома».</w:t>
      </w:r>
    </w:p>
    <w:p w:rsidR="009942AC" w:rsidRPr="009942AC" w:rsidRDefault="009942AC" w:rsidP="0081775C">
      <w:pPr>
        <w:pStyle w:val="Style5"/>
        <w:widowControl/>
        <w:spacing w:line="36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9942AC" w:rsidRPr="009942AC" w:rsidRDefault="009942AC" w:rsidP="0081775C">
      <w:pPr>
        <w:pStyle w:val="Style5"/>
        <w:widowControl/>
        <w:spacing w:line="36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9942AC" w:rsidRPr="009942AC" w:rsidRDefault="009942AC" w:rsidP="0081775C">
      <w:pPr>
        <w:pStyle w:val="Style5"/>
        <w:widowControl/>
        <w:spacing w:before="5" w:line="36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9942AC" w:rsidRPr="009942AC" w:rsidRDefault="009942AC" w:rsidP="0081775C">
      <w:pPr>
        <w:pStyle w:val="Style5"/>
        <w:widowControl/>
        <w:spacing w:before="5" w:line="36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942AC" w:rsidRPr="009942AC" w:rsidRDefault="009942AC" w:rsidP="0081775C">
      <w:pPr>
        <w:pStyle w:val="Style5"/>
        <w:widowControl/>
        <w:spacing w:line="36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  <w:r w:rsidRPr="009942AC">
        <w:rPr>
          <w:rStyle w:val="FontStyle26"/>
          <w:rFonts w:ascii="Times New Roman" w:hAnsi="Times New Roman" w:cs="Times New Roman"/>
          <w:b/>
          <w:sz w:val="24"/>
          <w:szCs w:val="24"/>
        </w:rPr>
        <w:t>Варианты творческих проектов</w:t>
      </w:r>
      <w:r w:rsidRPr="009942AC">
        <w:rPr>
          <w:rStyle w:val="FontStyle26"/>
          <w:rFonts w:ascii="Times New Roman" w:hAnsi="Times New Roman" w:cs="Times New Roman"/>
          <w:sz w:val="24"/>
          <w:szCs w:val="24"/>
        </w:rPr>
        <w:t xml:space="preserve">: 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9942AC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9942AC" w:rsidRPr="009942AC" w:rsidRDefault="009942AC" w:rsidP="0081775C">
      <w:pPr>
        <w:pStyle w:val="Style5"/>
        <w:widowControl/>
        <w:spacing w:line="36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263D7" w:rsidRDefault="00A263D7" w:rsidP="0081775C">
      <w:pPr>
        <w:pStyle w:val="a3"/>
        <w:spacing w:line="360" w:lineRule="auto"/>
        <w:rPr>
          <w:rStyle w:val="Zag11"/>
          <w:rFonts w:ascii="Times New Roman" w:eastAsia="@Arial Unicode MS" w:hAnsi="Times New Roman"/>
          <w:b/>
          <w:bCs/>
          <w:noProof/>
          <w:color w:val="7030A0"/>
          <w:sz w:val="28"/>
          <w:szCs w:val="28"/>
        </w:rPr>
      </w:pPr>
    </w:p>
    <w:p w:rsidR="00380A6C" w:rsidRPr="00410859" w:rsidRDefault="00380A6C" w:rsidP="00380A6C">
      <w:pPr>
        <w:keepNext/>
        <w:shd w:val="clear" w:color="auto" w:fill="FFFFFF"/>
        <w:tabs>
          <w:tab w:val="left" w:pos="754"/>
        </w:tabs>
        <w:spacing w:after="0" w:line="360" w:lineRule="auto"/>
        <w:ind w:right="19"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8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УЧЕБно-тематический план</w:t>
      </w:r>
    </w:p>
    <w:p w:rsidR="00A96A93" w:rsidRPr="00410859" w:rsidRDefault="00380A6C" w:rsidP="00A96A93">
      <w:pPr>
        <w:keepNext/>
        <w:shd w:val="clear" w:color="auto" w:fill="FFFFFF"/>
        <w:tabs>
          <w:tab w:val="left" w:pos="754"/>
        </w:tabs>
        <w:spacing w:after="0" w:line="360" w:lineRule="auto"/>
        <w:ind w:right="19"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08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ТЕХНОЛОГИЯ, 6 класс</w:t>
      </w:r>
    </w:p>
    <w:tbl>
      <w:tblPr>
        <w:tblStyle w:val="11"/>
        <w:tblpPr w:leftFromText="180" w:rightFromText="180" w:vertAnchor="text" w:horzAnchor="margin" w:tblpY="443"/>
        <w:tblW w:w="10670" w:type="dxa"/>
        <w:tblLook w:val="04A0"/>
      </w:tblPr>
      <w:tblGrid>
        <w:gridCol w:w="1997"/>
        <w:gridCol w:w="845"/>
        <w:gridCol w:w="2189"/>
        <w:gridCol w:w="1195"/>
        <w:gridCol w:w="4444"/>
      </w:tblGrid>
      <w:tr w:rsidR="00A96A93" w:rsidRPr="00A96A93" w:rsidTr="009D0E14">
        <w:trPr>
          <w:trHeight w:val="996"/>
        </w:trPr>
        <w:tc>
          <w:tcPr>
            <w:tcW w:w="1460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рабочей программы</w:t>
            </w:r>
          </w:p>
        </w:tc>
        <w:tc>
          <w:tcPr>
            <w:tcW w:w="618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29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 разделов рабочей программы</w:t>
            </w:r>
          </w:p>
        </w:tc>
        <w:tc>
          <w:tcPr>
            <w:tcW w:w="1347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16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96A93" w:rsidRPr="00A96A93" w:rsidTr="009D0E14">
        <w:trPr>
          <w:trHeight w:val="566"/>
        </w:trPr>
        <w:tc>
          <w:tcPr>
            <w:tcW w:w="1460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на рабочем месте</w:t>
            </w:r>
          </w:p>
        </w:tc>
        <w:tc>
          <w:tcPr>
            <w:tcW w:w="618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разделами учебниками.</w:t>
            </w:r>
          </w:p>
        </w:tc>
        <w:tc>
          <w:tcPr>
            <w:tcW w:w="1347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6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</w:p>
        </w:tc>
      </w:tr>
      <w:tr w:rsidR="00A96A93" w:rsidRPr="00A96A93" w:rsidTr="009D0E14">
        <w:trPr>
          <w:trHeight w:val="724"/>
        </w:trPr>
        <w:tc>
          <w:tcPr>
            <w:tcW w:w="1460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Интерьер жилого дома</w:t>
            </w:r>
          </w:p>
        </w:tc>
        <w:tc>
          <w:tcPr>
            <w:tcW w:w="618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Интерьер жилого дома</w:t>
            </w:r>
          </w:p>
        </w:tc>
        <w:tc>
          <w:tcPr>
            <w:tcW w:w="1347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диагностика.</w:t>
            </w:r>
            <w:r w:rsidR="00A66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</w:tr>
      <w:tr w:rsidR="00A96A93" w:rsidRPr="00A96A93" w:rsidTr="009D0E14">
        <w:trPr>
          <w:trHeight w:val="724"/>
        </w:trPr>
        <w:tc>
          <w:tcPr>
            <w:tcW w:w="1460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618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9" w:type="dxa"/>
          </w:tcPr>
          <w:p w:rsidR="00A96A93" w:rsidRPr="00A96A93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A96A93" w:rsidRPr="00A96A93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6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Понятийный диктант. Тестирование. Практические работы.</w:t>
            </w:r>
          </w:p>
        </w:tc>
      </w:tr>
      <w:tr w:rsidR="00A66FBB" w:rsidRPr="00A96A93" w:rsidTr="009D0E14">
        <w:trPr>
          <w:trHeight w:val="611"/>
        </w:trPr>
        <w:tc>
          <w:tcPr>
            <w:tcW w:w="1460" w:type="dxa"/>
          </w:tcPr>
          <w:p w:rsidR="00A66FBB" w:rsidRPr="00A96A93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A66FBB" w:rsidRPr="00A96A93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A66FBB" w:rsidRPr="008A7528" w:rsidRDefault="00A66FBB" w:rsidP="00A66FBB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A66FBB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6" w:type="dxa"/>
          </w:tcPr>
          <w:p w:rsidR="00A66FBB" w:rsidRPr="00A96A93" w:rsidRDefault="00053FF4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работы.</w:t>
            </w:r>
          </w:p>
        </w:tc>
      </w:tr>
      <w:tr w:rsidR="00A66FBB" w:rsidRPr="00A96A93" w:rsidTr="009D0E14">
        <w:trPr>
          <w:trHeight w:val="611"/>
        </w:trPr>
        <w:tc>
          <w:tcPr>
            <w:tcW w:w="1460" w:type="dxa"/>
          </w:tcPr>
          <w:p w:rsidR="00A66FBB" w:rsidRPr="00A96A93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A66FBB" w:rsidRPr="00A96A93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A66FBB" w:rsidRPr="008A7528" w:rsidRDefault="00A66FBB" w:rsidP="00A66FBB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6">
              <w:rPr>
                <w:rFonts w:ascii="Times New Roman" w:hAnsi="Times New Roman"/>
                <w:sz w:val="24"/>
                <w:szCs w:val="24"/>
              </w:rPr>
              <w:t>Технология приготовления первых блюд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A66FBB" w:rsidRDefault="00A66FBB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6" w:type="dxa"/>
          </w:tcPr>
          <w:p w:rsidR="00A66FBB" w:rsidRPr="00A96A93" w:rsidRDefault="00053FF4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работы. Тестирование.</w:t>
            </w:r>
          </w:p>
        </w:tc>
      </w:tr>
      <w:tr w:rsidR="00A96A93" w:rsidRPr="00A96A93" w:rsidTr="009D0E14">
        <w:trPr>
          <w:trHeight w:val="996"/>
        </w:trPr>
        <w:tc>
          <w:tcPr>
            <w:tcW w:w="1460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618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9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Понятийный диктант. Тестирование. Практические работы.</w:t>
            </w:r>
          </w:p>
        </w:tc>
      </w:tr>
      <w:tr w:rsidR="00A96A93" w:rsidRPr="00A96A93" w:rsidTr="009D0E14">
        <w:trPr>
          <w:trHeight w:val="738"/>
        </w:trPr>
        <w:tc>
          <w:tcPr>
            <w:tcW w:w="1460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Художественные ремёсла</w:t>
            </w:r>
          </w:p>
        </w:tc>
        <w:tc>
          <w:tcPr>
            <w:tcW w:w="618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</w:tcPr>
          <w:p w:rsidR="00A96A93" w:rsidRPr="00A96A93" w:rsidRDefault="0084070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вязания.</w:t>
            </w:r>
          </w:p>
        </w:tc>
        <w:tc>
          <w:tcPr>
            <w:tcW w:w="1347" w:type="dxa"/>
          </w:tcPr>
          <w:p w:rsidR="00A96A93" w:rsidRPr="00A96A93" w:rsidRDefault="0084070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6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Понятийный диктант. Тестирование. Практические работы.</w:t>
            </w:r>
          </w:p>
        </w:tc>
      </w:tr>
      <w:tr w:rsidR="00840709" w:rsidRPr="00A96A93" w:rsidTr="009D0E14">
        <w:trPr>
          <w:trHeight w:val="738"/>
        </w:trPr>
        <w:tc>
          <w:tcPr>
            <w:tcW w:w="1460" w:type="dxa"/>
          </w:tcPr>
          <w:p w:rsidR="00840709" w:rsidRPr="00A96A93" w:rsidRDefault="0084070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840709" w:rsidRPr="00A96A93" w:rsidRDefault="0084070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840709" w:rsidRPr="004D0B84" w:rsidRDefault="0084070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840709" w:rsidRDefault="0084070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6" w:type="dxa"/>
          </w:tcPr>
          <w:p w:rsidR="00840709" w:rsidRPr="00A96A93" w:rsidRDefault="0084070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9" w:rsidRPr="00A96A93" w:rsidTr="009D0E14">
        <w:trPr>
          <w:trHeight w:val="996"/>
        </w:trPr>
        <w:tc>
          <w:tcPr>
            <w:tcW w:w="1460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A93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618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9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F8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347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  <w:vMerge w:val="restart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Понятийный диктант. Тестирование. Практические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Творческие проекты.</w:t>
            </w:r>
          </w:p>
        </w:tc>
      </w:tr>
      <w:tr w:rsidR="00410859" w:rsidRPr="00A96A93" w:rsidTr="009D0E14">
        <w:trPr>
          <w:trHeight w:val="568"/>
        </w:trPr>
        <w:tc>
          <w:tcPr>
            <w:tcW w:w="1460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10859" w:rsidRPr="001D7BF8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F8">
              <w:rPr>
                <w:rFonts w:ascii="Times New Roman" w:hAnsi="Times New Roman"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1347" w:type="dxa"/>
          </w:tcPr>
          <w:p w:rsidR="00410859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  <w:vMerge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9" w:rsidRPr="00A96A93" w:rsidTr="009D0E14">
        <w:trPr>
          <w:trHeight w:val="634"/>
        </w:trPr>
        <w:tc>
          <w:tcPr>
            <w:tcW w:w="1460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10859" w:rsidRPr="001D7BF8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 xml:space="preserve">Творческий проект «Приготовление воскресного </w:t>
            </w:r>
            <w:r w:rsidRPr="000D52F7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обеда»</w:t>
            </w:r>
          </w:p>
        </w:tc>
        <w:tc>
          <w:tcPr>
            <w:tcW w:w="1347" w:type="dxa"/>
          </w:tcPr>
          <w:p w:rsidR="00410859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16" w:type="dxa"/>
            <w:vMerge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9" w:rsidRPr="00A96A93" w:rsidTr="009D0E14">
        <w:trPr>
          <w:trHeight w:val="634"/>
        </w:trPr>
        <w:tc>
          <w:tcPr>
            <w:tcW w:w="1460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10859" w:rsidRPr="000D52F7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семейного обеда»</w:t>
            </w:r>
          </w:p>
        </w:tc>
        <w:tc>
          <w:tcPr>
            <w:tcW w:w="1347" w:type="dxa"/>
          </w:tcPr>
          <w:p w:rsidR="00410859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6" w:type="dxa"/>
            <w:vMerge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9" w:rsidRPr="00A96A93" w:rsidTr="009D0E14">
        <w:trPr>
          <w:trHeight w:val="634"/>
        </w:trPr>
        <w:tc>
          <w:tcPr>
            <w:tcW w:w="1460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10859" w:rsidRPr="004D0B84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Творческий проект: «Вяжем аксессуары крючком и спицами»</w:t>
            </w:r>
          </w:p>
        </w:tc>
        <w:tc>
          <w:tcPr>
            <w:tcW w:w="1347" w:type="dxa"/>
          </w:tcPr>
          <w:p w:rsidR="00410859" w:rsidRDefault="009D0E14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  <w:vMerge/>
          </w:tcPr>
          <w:p w:rsidR="00410859" w:rsidRPr="00A96A93" w:rsidRDefault="00410859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A93" w:rsidRPr="00A96A93" w:rsidTr="009D0E14">
        <w:trPr>
          <w:trHeight w:val="323"/>
        </w:trPr>
        <w:tc>
          <w:tcPr>
            <w:tcW w:w="1460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93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618" w:type="dxa"/>
          </w:tcPr>
          <w:p w:rsidR="00A96A93" w:rsidRPr="00A96A93" w:rsidRDefault="009D0E14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9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A96A93" w:rsidRPr="00A96A93" w:rsidRDefault="009D0E14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6" w:type="dxa"/>
          </w:tcPr>
          <w:p w:rsidR="00A96A93" w:rsidRPr="00A96A93" w:rsidRDefault="00A96A93" w:rsidP="00A66FBB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A93" w:rsidRDefault="00A96A93" w:rsidP="00A96A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A93" w:rsidRDefault="00A96A93" w:rsidP="00A96A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A93" w:rsidRDefault="00A96A93" w:rsidP="00A96A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C70" w:rsidRDefault="005E6C70" w:rsidP="00A96A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772" w:rsidRDefault="00920772" w:rsidP="00A96A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772" w:rsidRDefault="00920772" w:rsidP="00A96A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772" w:rsidRDefault="00920772" w:rsidP="00A96A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ED" w:rsidRPr="00410859" w:rsidRDefault="002601ED" w:rsidP="0081775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601ED" w:rsidRPr="00410859" w:rsidRDefault="002601ED" w:rsidP="001B6A7E">
      <w:pPr>
        <w:spacing w:line="360" w:lineRule="auto"/>
        <w:jc w:val="center"/>
        <w:rPr>
          <w:rStyle w:val="Zag11"/>
          <w:rFonts w:ascii="Times New Roman" w:eastAsia="Calibri" w:hAnsi="Times New Roman" w:cs="Times New Roman"/>
          <w:b/>
          <w:sz w:val="24"/>
          <w:szCs w:val="24"/>
        </w:rPr>
      </w:pPr>
      <w:r w:rsidRPr="00410859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«технология» в 6 классе </w:t>
      </w:r>
    </w:p>
    <w:tbl>
      <w:tblPr>
        <w:tblW w:w="14080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360"/>
        <w:gridCol w:w="1143"/>
        <w:gridCol w:w="1010"/>
        <w:gridCol w:w="236"/>
        <w:gridCol w:w="7100"/>
        <w:gridCol w:w="1319"/>
        <w:gridCol w:w="1319"/>
      </w:tblGrid>
      <w:tr w:rsidR="002601ED" w:rsidRPr="007C185F" w:rsidTr="007964D2">
        <w:trPr>
          <w:cantSplit/>
          <w:trHeight w:val="768"/>
        </w:trPr>
        <w:tc>
          <w:tcPr>
            <w:tcW w:w="593" w:type="dxa"/>
            <w:vMerge w:val="restart"/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0" w:type="dxa"/>
            <w:tcBorders>
              <w:bottom w:val="nil"/>
              <w:right w:val="nil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Раздел/ </w:t>
            </w:r>
          </w:p>
        </w:tc>
        <w:tc>
          <w:tcPr>
            <w:tcW w:w="2153" w:type="dxa"/>
            <w:gridSpan w:val="2"/>
            <w:vMerge w:val="restart"/>
            <w:tcBorders>
              <w:left w:val="nil"/>
              <w:right w:val="nil"/>
            </w:tcBorders>
          </w:tcPr>
          <w:p w:rsidR="002601ED" w:rsidRDefault="002601ED" w:rsidP="008177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ED" w:rsidRPr="007C185F" w:rsidRDefault="002601ED" w:rsidP="008177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Merge w:val="restart"/>
            <w:tcBorders>
              <w:right w:val="single" w:sz="4" w:space="0" w:color="auto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638" w:type="dxa"/>
            <w:gridSpan w:val="2"/>
            <w:vMerge w:val="restart"/>
            <w:tcBorders>
              <w:left w:val="single" w:sz="4" w:space="0" w:color="auto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2601ED" w:rsidRPr="007C185F" w:rsidTr="007964D2">
        <w:trPr>
          <w:cantSplit/>
          <w:trHeight w:val="453"/>
        </w:trPr>
        <w:tc>
          <w:tcPr>
            <w:tcW w:w="593" w:type="dxa"/>
            <w:vMerge/>
            <w:textDirection w:val="btLr"/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right w:val="nil"/>
            </w:tcBorders>
            <w:textDirection w:val="btLr"/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right w:val="nil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textDirection w:val="btLr"/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Merge/>
            <w:tcBorders>
              <w:right w:val="single" w:sz="4" w:space="0" w:color="auto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01ED" w:rsidRPr="007C185F" w:rsidTr="007964D2">
        <w:trPr>
          <w:cantSplit/>
          <w:trHeight w:val="217"/>
        </w:trPr>
        <w:tc>
          <w:tcPr>
            <w:tcW w:w="593" w:type="dxa"/>
            <w:vMerge/>
            <w:tcBorders>
              <w:bottom w:val="single" w:sz="4" w:space="0" w:color="auto"/>
            </w:tcBorders>
            <w:textDirection w:val="btLr"/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nil"/>
            </w:tcBorders>
            <w:textDirection w:val="btLr"/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right w:val="nil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Merge/>
            <w:tcBorders>
              <w:right w:val="single" w:sz="4" w:space="0" w:color="auto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ED" w:rsidRPr="002601ED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E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601ED" w:rsidRPr="002601ED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ED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2601ED" w:rsidRPr="007C185F" w:rsidTr="00DB5BF8">
        <w:trPr>
          <w:cantSplit/>
          <w:trHeight w:val="285"/>
        </w:trPr>
        <w:tc>
          <w:tcPr>
            <w:tcW w:w="114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601ED" w:rsidRPr="000D175E" w:rsidRDefault="000D175E" w:rsidP="000D175E">
            <w:pPr>
              <w:autoSpaceDE w:val="0"/>
              <w:autoSpaceDN w:val="0"/>
              <w:adjustRightInd w:val="0"/>
              <w:spacing w:line="360" w:lineRule="auto"/>
              <w:ind w:left="120" w:right="12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9942A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994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инструктаж на рабочем месте</w:t>
            </w:r>
            <w:r w:rsidRPr="009942A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942A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</w:tcPr>
          <w:p w:rsidR="002601ED" w:rsidRPr="007C185F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5F3" w:rsidRPr="002215F3" w:rsidTr="007964D2">
        <w:trPr>
          <w:cantSplit/>
          <w:trHeight w:val="56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D" w:rsidRPr="001D7BF8" w:rsidRDefault="002601ED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D7BF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2601ED" w:rsidRPr="001D7BF8" w:rsidRDefault="002601ED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D7BF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1ED" w:rsidRPr="001D7BF8" w:rsidRDefault="002215F3" w:rsidP="0081775C">
            <w:pPr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  <w:r w:rsidR="001D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F8">
              <w:rPr>
                <w:rFonts w:ascii="Times New Roman" w:hAnsi="Times New Roman" w:cs="Times New Roman"/>
                <w:sz w:val="24"/>
                <w:szCs w:val="24"/>
              </w:rPr>
              <w:t>Планировка жилого дома.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2601ED" w:rsidRPr="002215F3" w:rsidRDefault="002215F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F3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мастерской и ТБ на рабочем месте.</w:t>
            </w:r>
            <w:r w:rsidRPr="00221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Иметь представление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курса и правилах выполнения проекта. Уметь делать планировку комнаты подростка с помощью шаблонов и ПК.</w:t>
            </w:r>
            <w:r w:rsidRPr="0022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компоненты интерьера.</w:t>
            </w:r>
            <w:r w:rsidRPr="0022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в пространстве </w:t>
            </w:r>
            <w:r w:rsidRPr="00221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композиционный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D" w:rsidRPr="002215F3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</w:tcPr>
          <w:p w:rsidR="002601ED" w:rsidRPr="002215F3" w:rsidRDefault="002601ED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5F3" w:rsidRPr="002215F3" w:rsidTr="007964D2">
        <w:trPr>
          <w:cantSplit/>
          <w:trHeight w:val="945"/>
        </w:trPr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2215F3" w:rsidRPr="001D7BF8" w:rsidRDefault="002215F3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D7BF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:rsidR="002215F3" w:rsidRPr="001D7BF8" w:rsidRDefault="002215F3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BF8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  <w:p w:rsidR="002215F3" w:rsidRPr="000D175E" w:rsidRDefault="00193C6F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№1 «</w:t>
            </w:r>
            <w:r w:rsidR="002215F3"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Выпо</w:t>
            </w: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лнение электронной презентации».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2215F3" w:rsidRPr="002215F3" w:rsidRDefault="002215F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3" w:rsidRPr="002215F3" w:rsidRDefault="002215F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215F3" w:rsidRPr="002215F3" w:rsidRDefault="002215F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7B7" w:rsidRPr="002215F3" w:rsidTr="007964D2">
        <w:trPr>
          <w:cantSplit/>
          <w:trHeight w:val="28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1D7BF8" w:rsidRDefault="00EC37B7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D7BF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7B7" w:rsidRPr="001D7BF8" w:rsidRDefault="00EC37B7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BF8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EC37B7" w:rsidRPr="001D7BF8" w:rsidRDefault="00044FE2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интерьере квартиры.</w:t>
            </w:r>
          </w:p>
        </w:tc>
        <w:tc>
          <w:tcPr>
            <w:tcW w:w="83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Создавать интерьер кухни с учетом запросов и потребностей семьи и санитарно-гигиенических требований.</w:t>
            </w:r>
          </w:p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Разделять кухню на зоны для приготовления пищи и зону столовой.</w:t>
            </w:r>
          </w:p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Использовать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интерьере декоративные растения </w:t>
            </w:r>
            <w:r w:rsidRPr="002215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(Декоративно</w:t>
            </w:r>
            <w:r w:rsidR="007B76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Pr="002215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лиственные, декоративно</w:t>
            </w:r>
            <w:r w:rsidR="007B76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Pr="002215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цветущие комнатные, декоративно</w:t>
            </w:r>
            <w:r w:rsidR="007B76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Pr="002215F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цветущие горшечные растения; кактусы и суккуленты; лианы и ампельные растения)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7B7" w:rsidRPr="002215F3" w:rsidTr="007964D2">
        <w:trPr>
          <w:cantSplit/>
          <w:trHeight w:val="294"/>
        </w:trPr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</w:tcPr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:rsidR="00EC37B7" w:rsidRPr="001D7BF8" w:rsidRDefault="00EC37B7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BF8"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</w:t>
            </w:r>
          </w:p>
          <w:p w:rsidR="00EC37B7" w:rsidRPr="000D175E" w:rsidRDefault="00EC37B7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</w:t>
            </w:r>
            <w:r w:rsidRPr="000D175E">
              <w:rPr>
                <w:rFonts w:ascii="Times New Roman" w:hAnsi="Times New Roman"/>
                <w:b/>
                <w:color w:val="1D1B11"/>
              </w:rPr>
              <w:t xml:space="preserve"> №2 “Пересадка комнатных растений”</w:t>
            </w:r>
          </w:p>
        </w:tc>
        <w:tc>
          <w:tcPr>
            <w:tcW w:w="83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B7" w:rsidRPr="002215F3" w:rsidRDefault="00EC37B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BF8" w:rsidRPr="002215F3" w:rsidTr="00DB5BF8">
        <w:trPr>
          <w:cantSplit/>
          <w:trHeight w:val="294"/>
        </w:trPr>
        <w:tc>
          <w:tcPr>
            <w:tcW w:w="14080" w:type="dxa"/>
            <w:gridSpan w:val="8"/>
            <w:tcBorders>
              <w:bottom w:val="single" w:sz="4" w:space="0" w:color="auto"/>
            </w:tcBorders>
          </w:tcPr>
          <w:p w:rsidR="001D7BF8" w:rsidRPr="000D175E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(4 ч)</w:t>
            </w:r>
          </w:p>
        </w:tc>
      </w:tr>
      <w:tr w:rsidR="001D7BF8" w:rsidRPr="002215F3" w:rsidTr="007964D2">
        <w:trPr>
          <w:cantSplit/>
          <w:trHeight w:val="67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BF8" w:rsidRPr="00044FE2" w:rsidRDefault="001D7BF8" w:rsidP="00044FE2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BF8">
              <w:rPr>
                <w:rFonts w:ascii="Times New Roman" w:hAnsi="Times New Roman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83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BF8" w:rsidRPr="008A7528" w:rsidRDefault="001D7BF8" w:rsidP="008177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7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выбирать посильную и необходимую работу; аргументированно защищать свой выбор; делать эскизы и подбирать материалы для выполнения; пользоваться необходимой литературой; подбирать все необходимое для выполнения идеи; конструировать и моделировать; выполнять намеченные работы; уметь оценивать выполненную работу и защищать ее</w:t>
            </w:r>
          </w:p>
          <w:p w:rsidR="001D7BF8" w:rsidRPr="008A7528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BF8" w:rsidRPr="002215F3" w:rsidTr="007964D2">
        <w:trPr>
          <w:cantSplit/>
          <w:trHeight w:val="819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BF8" w:rsidRPr="001D7BF8" w:rsidRDefault="001D7BF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D7BF8">
              <w:rPr>
                <w:rFonts w:ascii="Times New Roman" w:hAnsi="Times New Roman"/>
                <w:sz w:val="24"/>
                <w:szCs w:val="24"/>
              </w:rPr>
              <w:t xml:space="preserve">Творческий проект «Растение в интерьере жилого дома» 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BF8" w:rsidRPr="002215F3" w:rsidTr="007964D2">
        <w:trPr>
          <w:cantSplit/>
          <w:trHeight w:val="85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BF8" w:rsidRPr="001D7BF8" w:rsidRDefault="001D7BF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D7BF8">
              <w:rPr>
                <w:rFonts w:ascii="Times New Roman" w:hAnsi="Times New Roman"/>
                <w:sz w:val="24"/>
                <w:szCs w:val="24"/>
              </w:rPr>
              <w:t>Этапы выполнения проекта: поисковый технологический, заключительный.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BF8" w:rsidRPr="002215F3" w:rsidTr="007964D2">
        <w:trPr>
          <w:cantSplit/>
          <w:trHeight w:val="464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BF8" w:rsidRPr="008A7528" w:rsidRDefault="001D7BF8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BF8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proofErr w:type="spellStart"/>
            <w:r w:rsidRPr="001D7BF8">
              <w:rPr>
                <w:rFonts w:ascii="Times New Roman" w:hAnsi="Times New Roman"/>
                <w:sz w:val="24"/>
                <w:szCs w:val="24"/>
              </w:rPr>
              <w:t>резентаци</w:t>
            </w:r>
            <w:proofErr w:type="spellEnd"/>
            <w:r w:rsidRPr="001D7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1D7BF8">
              <w:rPr>
                <w:rFonts w:ascii="Times New Roman" w:hAnsi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="008A7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</w:tcPr>
          <w:p w:rsidR="001D7BF8" w:rsidRPr="002215F3" w:rsidRDefault="001D7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28" w:rsidRPr="002215F3" w:rsidTr="00DB5BF8">
        <w:trPr>
          <w:cantSplit/>
          <w:trHeight w:val="496"/>
        </w:trPr>
        <w:tc>
          <w:tcPr>
            <w:tcW w:w="14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7528" w:rsidRPr="008A7528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2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«Кулинария» (14 ч)</w:t>
            </w:r>
          </w:p>
        </w:tc>
      </w:tr>
      <w:tr w:rsidR="008A7528" w:rsidRPr="002215F3" w:rsidTr="007964D2">
        <w:trPr>
          <w:cantSplit/>
          <w:trHeight w:val="8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8" w:rsidRDefault="008A752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528" w:rsidRPr="008A7528" w:rsidRDefault="008A7528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обработки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“Определение свежести рыбы”</w:t>
            </w:r>
          </w:p>
        </w:tc>
        <w:tc>
          <w:tcPr>
            <w:tcW w:w="83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528" w:rsidRDefault="008A7528" w:rsidP="0081775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8A7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о пищевой ценности рыбы и других продуктов моря, использовании их в кулинарии; признаки свежести рыбы; технологию и санитарные нормы первичной и тепловой обработки рыбы. Уметь готовить блюда из рыбы</w:t>
            </w:r>
            <w:r>
              <w:rPr>
                <w:bCs/>
                <w:color w:val="000000"/>
              </w:rPr>
              <w:t>,</w:t>
            </w: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>пределение качества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рмической обработки рыбных блюд, готовить блюда из морепродуктов.</w:t>
            </w:r>
          </w:p>
          <w:p w:rsidR="008A7528" w:rsidRDefault="008A7528" w:rsidP="0081775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8A7528" w:rsidRDefault="008A7528" w:rsidP="0081775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8A7528" w:rsidRDefault="008A7528" w:rsidP="0081775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8A7528" w:rsidRDefault="008A7528" w:rsidP="0081775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8A7528" w:rsidRDefault="008A7528" w:rsidP="0081775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28" w:rsidRPr="002215F3" w:rsidTr="007964D2">
        <w:trPr>
          <w:cantSplit/>
          <w:trHeight w:val="76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8" w:rsidRDefault="008A752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528" w:rsidRPr="008A7528" w:rsidRDefault="008A7528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</w:t>
            </w:r>
          </w:p>
          <w:p w:rsidR="008A7528" w:rsidRPr="000D175E" w:rsidRDefault="008A7528" w:rsidP="00044FE2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№3 “Приготовление блюд из рыбы”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8A7528" w:rsidRDefault="008A7528" w:rsidP="0081775C">
            <w:pPr>
              <w:pStyle w:val="a3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28" w:rsidRPr="002215F3" w:rsidTr="007964D2">
        <w:trPr>
          <w:cantSplit/>
          <w:trHeight w:val="92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8" w:rsidRDefault="008A752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528" w:rsidRPr="008A7528" w:rsidRDefault="008A7528" w:rsidP="0081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8">
              <w:rPr>
                <w:rFonts w:ascii="Times New Roman" w:hAnsi="Times New Roman" w:cs="Times New Roman"/>
                <w:sz w:val="24"/>
                <w:szCs w:val="24"/>
              </w:rPr>
              <w:t>Нерыбные продукты моря и технология приготовления блюд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 “Определение качества термической обработки рыбных блюд”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8A7528" w:rsidRDefault="008A7528" w:rsidP="0081775C">
            <w:pPr>
              <w:pStyle w:val="a3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28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8" w:rsidRDefault="008A7528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528" w:rsidRPr="000D175E" w:rsidRDefault="008A7528" w:rsidP="008177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№4 “Приготовление блюда из морепродуктов”</w:t>
            </w:r>
            <w:r w:rsidR="00044FE2"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8A7528" w:rsidRPr="002215F3" w:rsidRDefault="008A752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733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33" w:rsidRPr="00193C6F" w:rsidRDefault="00DF1733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F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обработки мяса</w:t>
            </w:r>
          </w:p>
          <w:p w:rsidR="00DF1733" w:rsidRPr="000D175E" w:rsidRDefault="00DF1733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 “Определение доброкачественности мяса и мясн</w:t>
            </w:r>
            <w:r w:rsidR="00044FE2"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ых продуктов”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DF1733" w:rsidRPr="00DF1733" w:rsidRDefault="00DF1733" w:rsidP="008177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способы тепловой кулинарной обработки мяса;</w:t>
            </w:r>
            <w:r w:rsidRPr="00DF173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безопасные приёмы работы с оборудованием, инструментами и приспособлениями. </w:t>
            </w:r>
            <w:r w:rsidRPr="00DF1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DF17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качество мяса органолептическими методами; подбирать инструменты и приспособления для механической и кулинарной обработки мяса; планировать последовательность технологических операций по приготовлению мясных блюд; выполнять механическую кулинарную обработку мяса; проводить оценку качества термической обработки мясных блюд; сервировать стол и дегустировать готовые блюда; находить и представлять информацию о блюдах из мяса, соусах и гарнирах к мясным блюдам.</w:t>
            </w:r>
          </w:p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733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33" w:rsidRPr="00193C6F" w:rsidRDefault="00DF1733" w:rsidP="00044F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044FE2">
              <w:rPr>
                <w:rFonts w:ascii="Times New Roman" w:hAnsi="Times New Roman" w:cs="Times New Roman"/>
                <w:sz w:val="24"/>
                <w:szCs w:val="24"/>
              </w:rPr>
              <w:t>огия приготовления блюд из мяса.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733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33" w:rsidRPr="000D175E" w:rsidRDefault="00DF1733" w:rsidP="00044FE2">
            <w:pPr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</w:t>
            </w:r>
            <w:r w:rsidR="00044FE2"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5 “Приготовление блюда из мяса”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733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33" w:rsidRPr="000D175E" w:rsidRDefault="00DF1733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“Определение качества мясных блюд”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F1733" w:rsidRPr="002215F3" w:rsidRDefault="00DF173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66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66" w:rsidRDefault="00B57566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566" w:rsidRPr="00044FE2" w:rsidRDefault="00B57566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566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блюд из птицы</w:t>
            </w:r>
            <w:r w:rsidR="00044F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B57566" w:rsidRPr="00B57566" w:rsidRDefault="00B57566" w:rsidP="008177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6">
              <w:rPr>
                <w:rFonts w:ascii="Times New Roman" w:hAnsi="Times New Roman" w:cs="Times New Roman"/>
                <w:sz w:val="24"/>
                <w:szCs w:val="24"/>
              </w:rPr>
              <w:t>Уметь определять качество птицы органолептическими методами, планировать последовательность технологических операций.  Осуществлять механическую кулинарную обработку птицы, готовить блюда из птицы, проводить дегустацию блюд из птицы. Находить и представлять информацию о блюдах из птицы. Знать безопасные приёмы работы с оборудованием, инструментами и приспособлениями.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66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66" w:rsidRDefault="00B57566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566" w:rsidRPr="000D175E" w:rsidRDefault="00B57566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№6 “Приготовление блюда из птицы”</w:t>
            </w:r>
          </w:p>
          <w:p w:rsidR="00B57566" w:rsidRPr="00044FE2" w:rsidRDefault="00B57566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птицы</w:t>
            </w:r>
            <w:r w:rsidR="00044FE2"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66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66" w:rsidRPr="00B57566" w:rsidRDefault="00B57566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575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566" w:rsidRPr="00044FE2" w:rsidRDefault="00B57566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566">
              <w:rPr>
                <w:rFonts w:ascii="Times New Roman" w:hAnsi="Times New Roman"/>
                <w:sz w:val="24"/>
                <w:szCs w:val="24"/>
              </w:rPr>
              <w:t>Технология приготовления первых блюд</w:t>
            </w:r>
            <w:r w:rsidR="00044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B57566" w:rsidRPr="00B57566" w:rsidRDefault="00B57566" w:rsidP="0081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6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качество продуктов для приготовления супа; готовить бульон; готовить и оформлять заправочный суп; выбирать оптимальный режим работы нагревательных приборов; читать технологическую </w:t>
            </w:r>
            <w:r w:rsidRPr="00B5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документацию; осуществлять органолептическую оценку готовых блюд; овладевать навыками деловых, уважительных, культурных отношений со всеми членами бригады (группы); находить и представлять информацию о различных супах. Знать безопасные приёмы труда при работе с горячей жидкостью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566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66" w:rsidRPr="00B57566" w:rsidRDefault="00B57566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756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B57566" w:rsidRPr="00B57566" w:rsidRDefault="00B57566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566" w:rsidRPr="000D175E" w:rsidRDefault="00B57566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 “Приготовление заправочного супа”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57566" w:rsidRPr="002215F3" w:rsidRDefault="00B57566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E43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3" w:rsidRPr="00E95E43" w:rsidRDefault="00E95E43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95E4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E43" w:rsidRPr="00044FE2" w:rsidRDefault="00E95E43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E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44FE2">
              <w:rPr>
                <w:rFonts w:ascii="Times New Roman" w:hAnsi="Times New Roman"/>
                <w:sz w:val="24"/>
                <w:szCs w:val="24"/>
              </w:rPr>
              <w:t>ервировка стола к обеду. Этикет.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E95E43" w:rsidRPr="002215F3" w:rsidRDefault="00E95E43" w:rsidP="008177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E43">
              <w:rPr>
                <w:rFonts w:ascii="Times New Roman" w:hAnsi="Times New Roman" w:cs="Times New Roman"/>
                <w:sz w:val="24"/>
                <w:szCs w:val="24"/>
              </w:rPr>
              <w:t>Знать элементы этикета. Уметь составлять меню обеда, выполнять сервировку стола к обеду, овладевая навыками эстетического оформления стола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E95E43" w:rsidRPr="002215F3" w:rsidRDefault="00E95E4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E95E43" w:rsidRPr="002215F3" w:rsidRDefault="00E95E4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E43" w:rsidRPr="002215F3" w:rsidTr="007964D2">
        <w:trPr>
          <w:cantSplit/>
          <w:trHeight w:val="1104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3" w:rsidRPr="00E95E43" w:rsidRDefault="00E95E43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95E4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E43" w:rsidRPr="000D175E" w:rsidRDefault="00E95E43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 “Приготовление обеда. Сервировка стола к обеду”.</w:t>
            </w:r>
          </w:p>
        </w:tc>
        <w:tc>
          <w:tcPr>
            <w:tcW w:w="83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E43" w:rsidRPr="002215F3" w:rsidRDefault="00E95E4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3" w:rsidRPr="002215F3" w:rsidRDefault="00E95E4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</w:tcPr>
          <w:p w:rsidR="00E95E43" w:rsidRPr="002215F3" w:rsidRDefault="00E95E4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2F7" w:rsidRPr="002215F3" w:rsidTr="00DB5BF8">
        <w:trPr>
          <w:cantSplit/>
          <w:trHeight w:val="562"/>
        </w:trPr>
        <w:tc>
          <w:tcPr>
            <w:tcW w:w="14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F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(4 ч)</w:t>
            </w:r>
          </w:p>
        </w:tc>
      </w:tr>
      <w:tr w:rsidR="000D52F7" w:rsidRPr="002215F3" w:rsidTr="007964D2">
        <w:trPr>
          <w:cantSplit/>
          <w:trHeight w:val="89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2F7" w:rsidRPr="00044FE2" w:rsidRDefault="000D52F7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0D52F7" w:rsidRPr="000D52F7" w:rsidRDefault="000D52F7" w:rsidP="008177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выбирать посильную и необходимую работу, аргументированно защищать свой выбор; делать эскизы и подбирать материалы для выполнения; пользоваться необходимой литературой; выполнять намеченные работы; уметь оценивать выполненную работу и защищать ее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D52F7" w:rsidRPr="002215F3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2F7" w:rsidRPr="002215F3" w:rsidTr="007964D2">
        <w:trPr>
          <w:cantSplit/>
          <w:trHeight w:val="12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2F7" w:rsidRPr="000D52F7" w:rsidRDefault="000D52F7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>Этапы выполнения проекта: по</w:t>
            </w:r>
            <w:r w:rsidR="00ED72CE">
              <w:rPr>
                <w:rFonts w:ascii="Times New Roman" w:hAnsi="Times New Roman"/>
                <w:sz w:val="24"/>
                <w:szCs w:val="24"/>
              </w:rPr>
              <w:t>исковый.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D52F7" w:rsidRPr="002215F3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2F7" w:rsidRPr="002215F3" w:rsidTr="007964D2">
        <w:trPr>
          <w:cantSplit/>
          <w:trHeight w:val="90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2F7" w:rsidRPr="000D52F7" w:rsidRDefault="000D52F7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 xml:space="preserve"> Этапы выпо</w:t>
            </w:r>
            <w:r w:rsidR="002B18DE">
              <w:rPr>
                <w:rFonts w:ascii="Times New Roman" w:hAnsi="Times New Roman"/>
                <w:sz w:val="24"/>
                <w:szCs w:val="24"/>
              </w:rPr>
              <w:t>лнения проекта: технологический.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D52F7" w:rsidRPr="002215F3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2F7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52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2F7" w:rsidRPr="000D52F7" w:rsidRDefault="002B18DE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D52F7" w:rsidRPr="002215F3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2F7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2F7" w:rsidRPr="002B18DE" w:rsidRDefault="000D52F7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F7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Текстильные материалы из химических волокон и их свойства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0D52F7" w:rsidRPr="000D52F7" w:rsidRDefault="000D52F7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коллекции тканей</w:t>
            </w:r>
          </w:p>
          <w:p w:rsidR="000D52F7" w:rsidRDefault="000D52F7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нетканых материалов из химических волокон;</w:t>
            </w:r>
          </w:p>
          <w:p w:rsidR="000D52F7" w:rsidRDefault="000D52F7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свойства текстильных материалов из химических волокон; подбирать ткань по волокнистому составу для различных швейных изделий;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представлять информацию о современных</w:t>
            </w:r>
          </w:p>
          <w:p w:rsidR="000D52F7" w:rsidRPr="000D52F7" w:rsidRDefault="000D52F7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материалах из химических волокон; </w:t>
            </w:r>
            <w:r w:rsidRPr="000D52F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исследований.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D52F7" w:rsidRPr="002215F3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2F7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2F7" w:rsidRPr="000D175E" w:rsidRDefault="000D52F7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 “Изучение свойств текстильных материалов из химических волокон”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D52F7" w:rsidRPr="000D52F7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D52F7" w:rsidRPr="002215F3" w:rsidRDefault="000D52F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0B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B" w:rsidRPr="000F00BB" w:rsidRDefault="000F00BB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0BB" w:rsidRPr="000F00BB" w:rsidRDefault="000F00BB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  <w:szCs w:val="24"/>
              </w:rPr>
              <w:t xml:space="preserve">Конструирование плечевой </w:t>
            </w:r>
            <w:r w:rsidR="000D175E">
              <w:rPr>
                <w:rFonts w:ascii="Times New Roman" w:hAnsi="Times New Roman"/>
                <w:sz w:val="24"/>
                <w:szCs w:val="24"/>
              </w:rPr>
              <w:t>одежды с цельнокроен</w:t>
            </w:r>
            <w:r>
              <w:rPr>
                <w:rFonts w:ascii="Times New Roman" w:hAnsi="Times New Roman"/>
                <w:sz w:val="24"/>
                <w:szCs w:val="24"/>
              </w:rPr>
              <w:t>ым рукавом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0F00BB" w:rsidRPr="000F00BB" w:rsidRDefault="000F00BB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BB">
              <w:rPr>
                <w:rFonts w:ascii="Times New Roman" w:hAnsi="Times New Roman" w:cs="Times New Roman"/>
                <w:sz w:val="24"/>
                <w:szCs w:val="24"/>
              </w:rPr>
              <w:t>Уметь снимать мерки с фигуры человека</w:t>
            </w:r>
          </w:p>
          <w:p w:rsidR="000F00BB" w:rsidRPr="000F00BB" w:rsidRDefault="000F00BB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 w:cs="Times New Roman"/>
                <w:sz w:val="24"/>
                <w:szCs w:val="24"/>
              </w:rPr>
              <w:t>и записывать результаты измерений;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BB">
              <w:rPr>
                <w:rFonts w:ascii="Times New Roman" w:hAnsi="Times New Roman" w:cs="Times New Roman"/>
                <w:sz w:val="24"/>
                <w:szCs w:val="24"/>
              </w:rPr>
              <w:t>рассчитывать по формулам отдельные элементы чертежей швейных изделий;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BB">
              <w:rPr>
                <w:rFonts w:ascii="Times New Roman" w:hAnsi="Times New Roman" w:cs="Times New Roman"/>
                <w:sz w:val="24"/>
                <w:szCs w:val="24"/>
              </w:rPr>
              <w:t>строить чертёж основы плечевого изделия с цельнокроеным рукавом;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BB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об истории швейных изделий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F00BB" w:rsidRPr="000D52F7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F00BB" w:rsidRPr="002215F3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0B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B" w:rsidRPr="000F00BB" w:rsidRDefault="000F00BB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0BB" w:rsidRPr="000F00BB" w:rsidRDefault="000F00BB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  <w:szCs w:val="24"/>
              </w:rPr>
              <w:t>Определение размеров фигуры человека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0F00BB" w:rsidRPr="000D52F7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F00BB" w:rsidRPr="000D52F7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F00BB" w:rsidRPr="002215F3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0B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B" w:rsidRPr="000F00BB" w:rsidRDefault="000F00BB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0BB" w:rsidRPr="000F00BB" w:rsidRDefault="000F00BB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  <w:szCs w:val="24"/>
              </w:rPr>
              <w:t xml:space="preserve">Построение чертежа основы </w:t>
            </w:r>
            <w:r w:rsidR="000D175E">
              <w:rPr>
                <w:rFonts w:ascii="Times New Roman" w:hAnsi="Times New Roman"/>
                <w:sz w:val="24"/>
                <w:szCs w:val="24"/>
              </w:rPr>
              <w:t>плечевого изделия с цельнокроен</w:t>
            </w:r>
            <w:r w:rsidRPr="000F00BB">
              <w:rPr>
                <w:rFonts w:ascii="Times New Roman" w:hAnsi="Times New Roman"/>
                <w:sz w:val="24"/>
                <w:szCs w:val="24"/>
              </w:rPr>
              <w:t>ым рукавом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0F00BB" w:rsidRPr="000D52F7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F00BB" w:rsidRPr="000D52F7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F00BB" w:rsidRPr="002215F3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0B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B" w:rsidRPr="000F00BB" w:rsidRDefault="000F00BB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0BB" w:rsidRPr="000D175E" w:rsidRDefault="000F00BB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№9 «Снятие мерок и построение чертежа</w:t>
            </w:r>
            <w:r w:rsidR="000D175E" w:rsidRPr="000D175E">
              <w:rPr>
                <w:rFonts w:ascii="Times New Roman" w:hAnsi="Times New Roman"/>
                <w:b/>
                <w:sz w:val="24"/>
                <w:szCs w:val="24"/>
              </w:rPr>
              <w:t xml:space="preserve"> швейного изделия с цельнокроен</w:t>
            </w:r>
            <w:r w:rsidRPr="000D175E">
              <w:rPr>
                <w:rFonts w:ascii="Times New Roman" w:hAnsi="Times New Roman"/>
                <w:b/>
                <w:sz w:val="24"/>
                <w:szCs w:val="24"/>
              </w:rPr>
              <w:t>ым рукавом»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0F00BB" w:rsidRPr="000D52F7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0F00BB" w:rsidRPr="000D52F7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F00BB" w:rsidRPr="002215F3" w:rsidRDefault="000F00B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72F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72F" w:rsidRPr="00AF472F" w:rsidRDefault="002B18DE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Моделирование плечевой одежды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AF472F" w:rsidRPr="00AF472F" w:rsidRDefault="00AF472F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эскиз проектного изделия; моделировать проектное швейное изделие; изготовлять выкройки дополнительных деталей изделия: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т. д.; готовить выкройку проектного изделия к раскрою </w:t>
            </w:r>
          </w:p>
          <w:p w:rsidR="00AF472F" w:rsidRPr="00AF472F" w:rsidRDefault="00AF472F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приёмы моделирования формы выреза горловины; приёмы моделирования плечевой одежды с застёжкой на пуговицах; </w:t>
            </w:r>
            <w:r>
              <w:t>приёмы моделирования отрезной плечевой одежды.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F472F" w:rsidRPr="002215F3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72F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72F" w:rsidRPr="000D175E" w:rsidRDefault="00AF472F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</w:rPr>
              <w:t>Практическая работа №10 “Моделирование и подготовка выкроек к раскрою”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F472F" w:rsidRPr="002215F3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72F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72F" w:rsidRPr="00AF472F" w:rsidRDefault="00AF472F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2F">
              <w:rPr>
                <w:rFonts w:ascii="Times New Roman" w:hAnsi="Times New Roman"/>
                <w:sz w:val="24"/>
                <w:szCs w:val="24"/>
              </w:rPr>
              <w:t>Раскрой плечевой одежды</w:t>
            </w:r>
          </w:p>
          <w:p w:rsidR="00AF472F" w:rsidRPr="000D175E" w:rsidRDefault="00AF472F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№11 “Раскрой швейного изделия”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AF472F" w:rsidRPr="00AF472F" w:rsidRDefault="00AF472F" w:rsidP="0081775C">
            <w:pPr>
              <w:pStyle w:val="2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выполнять экономную раскладку выкроек на ткани; </w:t>
            </w:r>
          </w:p>
          <w:p w:rsidR="00AF472F" w:rsidRPr="00AF472F" w:rsidRDefault="00AF472F" w:rsidP="0081775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обмеловку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учётом припусков на швы; выкраивать детали швейного изделия из ткани и прокладки; </w:t>
            </w:r>
            <w:r w:rsidRPr="00AF472F">
              <w:rPr>
                <w:rFonts w:ascii="Times New Roman" w:hAnsi="Times New Roman" w:cs="Times New Roman"/>
              </w:rPr>
              <w:t>дублировать детали кроя клеевой прокладкой.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F472F" w:rsidRPr="002215F3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72F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F" w:rsidRPr="00AF472F" w:rsidRDefault="00AF472F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47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72F" w:rsidRPr="000C7173" w:rsidRDefault="00AF472F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3"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</w:t>
            </w:r>
          </w:p>
          <w:p w:rsidR="00AF472F" w:rsidRPr="000D175E" w:rsidRDefault="00AF472F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 “Дублирование деталей клеевой прокладкой”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F472F" w:rsidRPr="000D52F7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AF472F" w:rsidRPr="002215F3" w:rsidRDefault="00AF472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330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0" w:rsidRPr="000D52F7" w:rsidRDefault="00D87330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330" w:rsidRPr="002B18DE" w:rsidRDefault="00D87330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330">
              <w:rPr>
                <w:rFonts w:ascii="Times New Roman" w:hAnsi="Times New Roman" w:cs="Times New Roman"/>
                <w:sz w:val="24"/>
                <w:szCs w:val="24"/>
              </w:rPr>
              <w:t xml:space="preserve">Ручные работы 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D87330" w:rsidRPr="00D87330" w:rsidRDefault="00D87330" w:rsidP="0081775C">
            <w:pPr>
              <w:pStyle w:val="2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перенос линий выкройки на детали кроя с помощью прямых копировальных стежков; выполнять «примётывание», «вымётывание»</w:t>
            </w:r>
          </w:p>
          <w:p w:rsidR="00D87330" w:rsidRPr="00D87330" w:rsidRDefault="00D87330" w:rsidP="0081775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r>
              <w:t>правила ТБ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87330" w:rsidRPr="000D52F7" w:rsidRDefault="00D8733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87330" w:rsidRPr="002215F3" w:rsidRDefault="00D8733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330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0" w:rsidRPr="000D52F7" w:rsidRDefault="00D87330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330" w:rsidRPr="000D175E" w:rsidRDefault="00D87330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 “Изготовление образцов ручных швов”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D87330" w:rsidRPr="000D52F7" w:rsidRDefault="00D8733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87330" w:rsidRPr="000D52F7" w:rsidRDefault="00D8733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87330" w:rsidRPr="002215F3" w:rsidRDefault="00D8733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207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7" w:rsidRPr="000D52F7" w:rsidRDefault="00C22207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07" w:rsidRPr="000D175E" w:rsidRDefault="00C22207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C22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22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ш</w:t>
            </w:r>
            <w:proofErr w:type="spellStart"/>
            <w:r w:rsidRPr="00C22207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r w:rsidRPr="00C22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</w:t>
            </w:r>
            <w:proofErr w:type="spellEnd"/>
            <w:r w:rsidRPr="00C22207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Pr="00C22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="000D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C22207" w:rsidRPr="00C22207" w:rsidRDefault="00C22207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207">
              <w:rPr>
                <w:rFonts w:ascii="Times New Roman" w:hAnsi="Times New Roman" w:cs="Times New Roman"/>
                <w:sz w:val="24"/>
                <w:szCs w:val="24"/>
              </w:rPr>
              <w:t>Знать устройство машинной иглы; устройство регулятора натяжения верхней нитки; безопасные приёмы работы на швейной машине</w:t>
            </w:r>
          </w:p>
          <w:p w:rsidR="00C22207" w:rsidRPr="00C22207" w:rsidRDefault="00C22207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207">
              <w:rPr>
                <w:rFonts w:ascii="Times New Roman" w:hAnsi="Times New Roman" w:cs="Times New Roman"/>
                <w:sz w:val="24"/>
                <w:szCs w:val="24"/>
              </w:rPr>
              <w:t>Уметь выполнять замену машинной иглы; определять вид дефекта строчки по её виду; подготавливать швейную машину к работе; выполнять регулирование качества зигзагообразной и прямой строчек с помощью регулятора натяжения верхней нитки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22207" w:rsidRPr="000D52F7" w:rsidRDefault="00C2220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22207" w:rsidRPr="002215F3" w:rsidRDefault="00C2220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207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7" w:rsidRPr="000D52F7" w:rsidRDefault="00C22207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07" w:rsidRPr="000D175E" w:rsidRDefault="00C22207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№14 “Устранение дефектов машинной строчки”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C22207" w:rsidRPr="000D52F7" w:rsidRDefault="00C2220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22207" w:rsidRPr="000D52F7" w:rsidRDefault="00C2220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22207" w:rsidRPr="002215F3" w:rsidRDefault="00C22207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84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4" w:rsidRPr="008B3844" w:rsidRDefault="008B384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8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844" w:rsidRPr="008B3844" w:rsidRDefault="008B3844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844">
              <w:rPr>
                <w:rFonts w:ascii="Times New Roman" w:hAnsi="Times New Roman"/>
                <w:sz w:val="24"/>
                <w:szCs w:val="24"/>
              </w:rPr>
              <w:t>Приспособления к швейной машине</w:t>
            </w:r>
          </w:p>
          <w:p w:rsidR="008B3844" w:rsidRPr="000D175E" w:rsidRDefault="008B3844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№15 “Применение приспособлений к швейной машине</w:t>
            </w:r>
            <w:r w:rsidR="004E01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»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8B3844" w:rsidRPr="008B3844" w:rsidRDefault="008B3844" w:rsidP="0081775C">
            <w:pPr>
              <w:pStyle w:val="2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844">
              <w:rPr>
                <w:rFonts w:ascii="Times New Roman" w:hAnsi="Times New Roman"/>
                <w:sz w:val="24"/>
                <w:szCs w:val="24"/>
              </w:rPr>
              <w:t xml:space="preserve">Уметь изготовлять образцы машинных швов; проводить влажно-тепловую обработку на образцах; </w:t>
            </w:r>
            <w:r w:rsidRPr="008B3844">
              <w:rPr>
                <w:rFonts w:ascii="Times New Roman" w:hAnsi="Times New Roman"/>
                <w:color w:val="1D1B11"/>
                <w:sz w:val="24"/>
                <w:szCs w:val="24"/>
              </w:rPr>
              <w:t>применять приспособления к швейной машине.</w:t>
            </w:r>
          </w:p>
          <w:p w:rsidR="008B3844" w:rsidRPr="008B3844" w:rsidRDefault="008B384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8B3844" w:rsidRPr="000D52F7" w:rsidRDefault="008B384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8B3844" w:rsidRPr="002215F3" w:rsidRDefault="008B384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84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44" w:rsidRPr="000D52F7" w:rsidRDefault="008B384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844" w:rsidRPr="002B18DE" w:rsidRDefault="008B384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8DE">
              <w:rPr>
                <w:rFonts w:ascii="Times New Roman" w:hAnsi="Times New Roman" w:cs="Times New Roman"/>
                <w:sz w:val="24"/>
                <w:szCs w:val="24"/>
              </w:rPr>
              <w:t>иды машинных операций</w:t>
            </w:r>
            <w:r w:rsidR="002B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8DE" w:rsidRPr="008B384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2B18DE"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№16 “Изготовление образцов машинных работ”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8B3844" w:rsidRPr="000D52F7" w:rsidRDefault="008B384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8B3844" w:rsidRPr="000D52F7" w:rsidRDefault="008B384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8B3844" w:rsidRPr="002215F3" w:rsidRDefault="008B384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E90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0" w:rsidRPr="00B87E90" w:rsidRDefault="00B87E90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7E9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E90" w:rsidRPr="00B87E90" w:rsidRDefault="00B87E90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E90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мелких деталей</w:t>
            </w:r>
          </w:p>
          <w:p w:rsidR="00B87E90" w:rsidRPr="000D175E" w:rsidRDefault="00B87E90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№17 “</w:t>
            </w: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мелких деталей”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B87E90" w:rsidRPr="00B87E90" w:rsidRDefault="00B87E90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E90">
              <w:rPr>
                <w:rFonts w:ascii="Times New Roman" w:hAnsi="Times New Roman" w:cs="Times New Roman"/>
                <w:sz w:val="24"/>
                <w:szCs w:val="24"/>
              </w:rPr>
              <w:t>Уметь обрабатывать мелкие детали (мягкий пояс, бретели и др.) проектного изделия обтачным швом; выполнять подготовку проектного изделия к примерке; проводить примерку проектного изделия; устранять дефекты после примерки.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B87E90" w:rsidRPr="000D52F7" w:rsidRDefault="00B87E9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87E90" w:rsidRPr="002215F3" w:rsidRDefault="00B87E9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E90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0" w:rsidRPr="00B87E90" w:rsidRDefault="00B87E90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7E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E90" w:rsidRPr="00B87E90" w:rsidRDefault="00B87E90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изделия</w:t>
            </w:r>
            <w:r w:rsidR="0081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75C" w:rsidRPr="00B87E9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81775C"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№18 “Примерка изделия”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B87E90" w:rsidRPr="00B87E90" w:rsidRDefault="00B87E9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B87E90" w:rsidRPr="000D52F7" w:rsidRDefault="00B87E9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87E90" w:rsidRPr="002215F3" w:rsidRDefault="00B87E90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7E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EB" w:rsidRPr="000D52F7" w:rsidRDefault="00DC07EB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7EB" w:rsidRPr="0081775C" w:rsidRDefault="00DC07EB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обработки среднего и </w:t>
            </w: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>плечевых швов, нижних срезов рукавов</w:t>
            </w:r>
            <w:r w:rsidR="0081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DC07EB" w:rsidRPr="00DC07EB" w:rsidRDefault="00DC07EB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 проектное изделие по индивидуальному плану; осуществлять самоконтроль и анализировать ошибки; </w:t>
            </w:r>
          </w:p>
          <w:p w:rsidR="00DC07EB" w:rsidRPr="00DC07EB" w:rsidRDefault="00DC07EB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C07EB" w:rsidRPr="000D52F7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C07EB" w:rsidRPr="002215F3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7E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EB" w:rsidRPr="000D52F7" w:rsidRDefault="00DC07EB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7EB" w:rsidRPr="000D175E" w:rsidRDefault="00DC07EB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№19</w:t>
            </w: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“Обработки среднего шва спинки, плечевых и нижних срезов рукавов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DC07EB" w:rsidRPr="00DC07EB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C07EB" w:rsidRPr="000D52F7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C07EB" w:rsidRPr="002215F3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7E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EB" w:rsidRPr="00DC07EB" w:rsidRDefault="00DC07EB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7EB" w:rsidRPr="0081775C" w:rsidRDefault="00DC07EB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обработки срезов </w:t>
            </w:r>
            <w:proofErr w:type="spellStart"/>
            <w:r w:rsidRPr="00DC07EB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DC07EB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DC07EB" w:rsidRPr="00DC07EB" w:rsidRDefault="00DC07EB" w:rsidP="0081775C">
            <w:pPr>
              <w:pStyle w:val="2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>Знать правила ТБ и ВТО.</w:t>
            </w:r>
          </w:p>
          <w:p w:rsidR="00DC07EB" w:rsidRPr="00DC07EB" w:rsidRDefault="00DC07EB" w:rsidP="0081775C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>Уметь правильно подкраивать обтачку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горловину и застежки.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C07EB" w:rsidRPr="000D52F7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C07EB" w:rsidRPr="002215F3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7EB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EB" w:rsidRPr="00DC07EB" w:rsidRDefault="00DC07EB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7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7EB" w:rsidRPr="000D175E" w:rsidRDefault="00DC07EB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 20 “Обработка горловины и застежки проектного изделия”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DC07EB" w:rsidRPr="00DC07EB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DC07EB" w:rsidRPr="000D52F7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C07EB" w:rsidRPr="002215F3" w:rsidRDefault="00DC07EB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A6F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F" w:rsidRPr="004D0B84" w:rsidRDefault="001E2A6F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A6F" w:rsidRPr="004D0B84" w:rsidRDefault="001E2A6F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B84">
              <w:rPr>
                <w:rFonts w:ascii="Times New Roman" w:hAnsi="Times New Roman"/>
                <w:sz w:val="24"/>
                <w:szCs w:val="24"/>
              </w:rPr>
              <w:t>Технология обработки боковых срезов и соединения лифа с юбкой</w:t>
            </w:r>
          </w:p>
          <w:p w:rsidR="001E2A6F" w:rsidRPr="000D175E" w:rsidRDefault="001E2A6F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№21 “Обработка боковых срезов и отрезного изделия”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1E2A6F" w:rsidRPr="001E2A6F" w:rsidRDefault="001E2A6F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выполнять обработку швов, обработку нижнего среза изделия осуществлять самоконтроль и оценку качества готового изделия, анализировать ошибки </w:t>
            </w:r>
          </w:p>
          <w:p w:rsidR="001E2A6F" w:rsidRPr="00DC07EB" w:rsidRDefault="001E2A6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E2A6F" w:rsidRPr="000D52F7" w:rsidRDefault="001E2A6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1E2A6F" w:rsidRPr="002215F3" w:rsidRDefault="001E2A6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A6F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F" w:rsidRPr="004D0B84" w:rsidRDefault="001E2A6F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B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75C" w:rsidRPr="000D175E" w:rsidRDefault="001E2A6F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84">
              <w:rPr>
                <w:rFonts w:ascii="Times New Roman" w:hAnsi="Times New Roman"/>
                <w:sz w:val="24"/>
                <w:szCs w:val="24"/>
              </w:rPr>
              <w:t>Технология обработки нижнего среза изделия.</w:t>
            </w:r>
            <w:r w:rsidR="0081775C" w:rsidRPr="004D0B84">
              <w:rPr>
                <w:rFonts w:ascii="Times New Roman" w:hAnsi="Times New Roman"/>
                <w:sz w:val="24"/>
                <w:szCs w:val="24"/>
              </w:rPr>
              <w:t xml:space="preserve"> Окончательная отделка изделия</w:t>
            </w:r>
            <w:r w:rsidR="0081775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</w:t>
            </w:r>
            <w:r w:rsidR="0081775C" w:rsidRPr="000D175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 22 “</w:t>
            </w:r>
            <w:r w:rsidR="0081775C" w:rsidRPr="000D175E">
              <w:rPr>
                <w:rFonts w:ascii="Times New Roman" w:hAnsi="Times New Roman"/>
                <w:b/>
                <w:sz w:val="24"/>
                <w:szCs w:val="24"/>
              </w:rPr>
              <w:t>Обработки нижнего среза изделия,</w:t>
            </w:r>
          </w:p>
          <w:p w:rsidR="001E2A6F" w:rsidRPr="0081775C" w:rsidRDefault="0081775C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17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0D175E">
              <w:rPr>
                <w:rFonts w:ascii="Times New Roman" w:hAnsi="Times New Roman"/>
                <w:b/>
                <w:sz w:val="24"/>
                <w:szCs w:val="24"/>
              </w:rPr>
              <w:t>кончательная</w:t>
            </w:r>
            <w:proofErr w:type="spellEnd"/>
            <w:proofErr w:type="gramEnd"/>
            <w:r w:rsidRPr="000D175E">
              <w:rPr>
                <w:rFonts w:ascii="Times New Roman" w:hAnsi="Times New Roman"/>
                <w:b/>
                <w:sz w:val="24"/>
                <w:szCs w:val="24"/>
              </w:rPr>
              <w:t xml:space="preserve"> отделка изделия</w:t>
            </w:r>
            <w:r w:rsidR="000D17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1E2A6F" w:rsidRPr="00DC07EB" w:rsidRDefault="001E2A6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1E2A6F" w:rsidRPr="000D52F7" w:rsidRDefault="001E2A6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1E2A6F" w:rsidRPr="002215F3" w:rsidRDefault="001E2A6F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DB5BF8">
        <w:trPr>
          <w:cantSplit/>
          <w:trHeight w:val="583"/>
        </w:trPr>
        <w:tc>
          <w:tcPr>
            <w:tcW w:w="14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(6 ч)</w:t>
            </w: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81775C" w:rsidRDefault="004D0B84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выбирать посильную и необходимую работу; аргументированно защищать свой выбор; делать эскизы и подбирать материалы для выполнения; пользоваться необходимой литературой; конструировать и моделировать; выполнять намеченные работы; уметь оценивать выполненную работу и защищать ее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4D0B84" w:rsidRDefault="004D0B8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семейного обеда»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4D0B84" w:rsidRDefault="004D0B8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проекта: поисковый 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4D0B84" w:rsidRDefault="004D0B8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проекта: технологический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4D0B84" w:rsidRDefault="004D0B8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проекта: заключительный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81775C" w:rsidRDefault="004D0B84" w:rsidP="0081775C">
            <w:pPr>
              <w:pStyle w:val="a3"/>
              <w:spacing w:line="360" w:lineRule="auto"/>
              <w:rPr>
                <w:rFonts w:ascii="Times New Roman" w:eastAsia="@Arial Unicode MS" w:hAnsi="Times New Roman" w:cs="Times New Roman"/>
                <w:bCs/>
                <w:noProof/>
                <w:color w:val="7030A0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DB5BF8">
        <w:trPr>
          <w:cantSplit/>
          <w:trHeight w:val="583"/>
        </w:trPr>
        <w:tc>
          <w:tcPr>
            <w:tcW w:w="14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B84" w:rsidRPr="000D175E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«Художественные ремёсла» (8 ч)</w:t>
            </w: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81775C" w:rsidRDefault="004D0B84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4D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</w:t>
            </w:r>
          </w:p>
          <w:p w:rsidR="004D0B84" w:rsidRPr="004D0B84" w:rsidRDefault="004D0B8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подбирать крючок и нитки для вязания; зарисовывать и фотографировать наиболее интересные вязаные изделия; находить и представлять информацию об истории вязания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петель при вязании крючком</w:t>
            </w:r>
            <w:r w:rsidR="000D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517173" w:rsidRDefault="004D0B84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517173" w:rsidRDefault="004D0B84" w:rsidP="0081775C">
            <w:pPr>
              <w:pStyle w:val="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Вязание полотна</w:t>
            </w:r>
          </w:p>
          <w:p w:rsidR="004D0B84" w:rsidRPr="000C6054" w:rsidRDefault="004D0B8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5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№23 “Вывязывание полотна из столбиков без накида несколькими способами”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4D0B84" w:rsidRPr="004D0B84" w:rsidRDefault="004D0B84" w:rsidP="0081775C">
            <w:pPr>
              <w:pStyle w:val="2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схемы;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вязать образцы крючком.</w:t>
            </w:r>
            <w:r w:rsidR="00517173">
              <w:rPr>
                <w:rFonts w:ascii="Times New Roman" w:hAnsi="Times New Roman"/>
                <w:sz w:val="24"/>
                <w:szCs w:val="24"/>
              </w:rPr>
              <w:t xml:space="preserve"> Выполнять плотное вязания по кругу.</w:t>
            </w:r>
          </w:p>
          <w:p w:rsidR="004D0B84" w:rsidRPr="004D0B84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84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4" w:rsidRPr="00517173" w:rsidRDefault="004D0B84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B84" w:rsidRPr="000C7173" w:rsidRDefault="004D0B84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Вязание по кругу</w:t>
            </w:r>
          </w:p>
          <w:p w:rsidR="004D0B84" w:rsidRPr="000C6054" w:rsidRDefault="004D0B84" w:rsidP="0081775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5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№24 “Выполнение плотного вязания по кругу”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4D0B84" w:rsidRPr="00DC07EB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0B84" w:rsidRPr="000D52F7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4D0B84" w:rsidRPr="002215F3" w:rsidRDefault="004D0B84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73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73" w:rsidRDefault="00517173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173" w:rsidRPr="0081775C" w:rsidRDefault="00517173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173"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517173" w:rsidRPr="00517173" w:rsidRDefault="00517173" w:rsidP="0081775C">
            <w:pPr>
              <w:pStyle w:val="2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подбирать спицы и нитки для вязания;</w:t>
            </w:r>
          </w:p>
          <w:p w:rsidR="00517173" w:rsidRPr="00517173" w:rsidRDefault="00517173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вязать образцы спицами;</w:t>
            </w:r>
            <w:r>
              <w:t xml:space="preserve"> </w:t>
            </w: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 народных художественных промыслах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17173" w:rsidRPr="000D52F7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517173" w:rsidRPr="002215F3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73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73" w:rsidRDefault="00517173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173" w:rsidRPr="000C6054" w:rsidRDefault="00517173" w:rsidP="0081775C">
            <w:pPr>
              <w:pStyle w:val="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05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Практическая работа №25 “Выполнение образцов вязок </w:t>
            </w:r>
            <w:r w:rsidRPr="000C6054">
              <w:rPr>
                <w:rFonts w:ascii="Times New Roman" w:hAnsi="Times New Roman"/>
                <w:b/>
                <w:sz w:val="24"/>
                <w:szCs w:val="24"/>
              </w:rPr>
              <w:t>лицевыми и изнаночными петлями”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517173" w:rsidRPr="00DC07EB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17173" w:rsidRPr="000D52F7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517173" w:rsidRPr="002215F3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73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73" w:rsidRDefault="00517173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173" w:rsidRPr="00517173" w:rsidRDefault="00517173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173">
              <w:rPr>
                <w:rFonts w:ascii="Times New Roman" w:hAnsi="Times New Roman"/>
                <w:sz w:val="24"/>
                <w:szCs w:val="24"/>
              </w:rPr>
              <w:t>Вязание цветных узоров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517173" w:rsidRPr="00517173" w:rsidRDefault="00517173" w:rsidP="0081775C">
            <w:pPr>
              <w:pStyle w:val="2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вязать образцы цветных узоров; </w:t>
            </w: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создавать схемы для вязания с помощью ПК</w:t>
            </w:r>
            <w:r w:rsidR="0081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17173" w:rsidRPr="000D52F7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517173" w:rsidRPr="002215F3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173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73" w:rsidRDefault="00517173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173" w:rsidRPr="000C6054" w:rsidRDefault="00166CE3" w:rsidP="0081775C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5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 №26 “</w:t>
            </w:r>
            <w:r w:rsidR="00517173" w:rsidRPr="000C605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Разработка схемы </w:t>
            </w:r>
            <w:proofErr w:type="spellStart"/>
            <w:r w:rsidR="00517173" w:rsidRPr="000C605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жакардового</w:t>
            </w:r>
            <w:proofErr w:type="spellEnd"/>
            <w:r w:rsidR="00517173" w:rsidRPr="000C605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узора”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517173" w:rsidRPr="00DC07EB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17173" w:rsidRPr="000D52F7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517173" w:rsidRPr="002215F3" w:rsidRDefault="00517173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75C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C" w:rsidRPr="0081775C" w:rsidRDefault="0081775C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75C" w:rsidRPr="0081775C" w:rsidRDefault="0081775C" w:rsidP="0081775C">
            <w:pPr>
              <w:pStyle w:val="2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8346" w:type="dxa"/>
            <w:gridSpan w:val="3"/>
            <w:vMerge w:val="restart"/>
            <w:tcBorders>
              <w:right w:val="single" w:sz="4" w:space="0" w:color="auto"/>
            </w:tcBorders>
          </w:tcPr>
          <w:p w:rsidR="0081775C" w:rsidRPr="0081775C" w:rsidRDefault="0081775C" w:rsidP="008177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17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выбирать посильную и необходимую работу;</w:t>
            </w:r>
            <w:r w:rsidRPr="00817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аргументированно защищать свой выбор; делать эскизы и подбирать материалы для выполнения; пользоваться необходимой литературой; выполнять намеченные работы; уметь оценивать выполненную работу и защищать 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81775C" w:rsidRPr="000D52F7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81775C" w:rsidRPr="002215F3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75C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C" w:rsidRPr="0081775C" w:rsidRDefault="0081775C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75C" w:rsidRPr="0081775C" w:rsidRDefault="0081775C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Творческий проект: «Вяжем аксессуары крючком и спицами»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81775C" w:rsidRPr="00DC07EB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81775C" w:rsidRPr="000D52F7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81775C" w:rsidRPr="002215F3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75C" w:rsidRPr="002215F3" w:rsidTr="007964D2">
        <w:trPr>
          <w:cantSplit/>
          <w:trHeight w:val="58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C" w:rsidRPr="0081775C" w:rsidRDefault="0081775C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75C" w:rsidRPr="0081775C" w:rsidRDefault="0081775C" w:rsidP="0081775C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Этапы выполнения проекта: поисковый</w:t>
            </w:r>
            <w:r w:rsidR="00DB5BF8">
              <w:rPr>
                <w:rFonts w:ascii="Times New Roman" w:hAnsi="Times New Roman"/>
                <w:sz w:val="24"/>
                <w:szCs w:val="24"/>
              </w:rPr>
              <w:t>,</w:t>
            </w:r>
            <w:r w:rsidR="0079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BF8" w:rsidRPr="0081775C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r w:rsidR="00DB5BF8">
              <w:rPr>
                <w:rFonts w:ascii="Times New Roman" w:hAnsi="Times New Roman"/>
                <w:sz w:val="24"/>
                <w:szCs w:val="24"/>
              </w:rPr>
              <w:t>,</w:t>
            </w:r>
            <w:r w:rsidR="0079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BF8" w:rsidRPr="0081775C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="00D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3"/>
            <w:vMerge/>
            <w:tcBorders>
              <w:right w:val="single" w:sz="4" w:space="0" w:color="auto"/>
            </w:tcBorders>
          </w:tcPr>
          <w:p w:rsidR="0081775C" w:rsidRPr="00DC07EB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81775C" w:rsidRPr="000D52F7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81775C" w:rsidRPr="002215F3" w:rsidRDefault="0081775C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BF8" w:rsidRPr="002215F3" w:rsidTr="007964D2">
        <w:trPr>
          <w:cantSplit/>
          <w:trHeight w:val="55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8" w:rsidRPr="0081775C" w:rsidRDefault="00DB5BF8" w:rsidP="0081775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F8" w:rsidRPr="0081775C" w:rsidRDefault="00DB5BF8" w:rsidP="00DB5BF8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75C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83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BF8" w:rsidRPr="00DC07EB" w:rsidRDefault="00DB5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8" w:rsidRPr="000D52F7" w:rsidRDefault="00DB5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</w:tcPr>
          <w:p w:rsidR="00DB5BF8" w:rsidRPr="002215F3" w:rsidRDefault="00DB5BF8" w:rsidP="0081775C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1ED" w:rsidRDefault="002601ED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2601ED" w:rsidRDefault="002601ED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0C6054" w:rsidRDefault="000C6054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166CE3" w:rsidRPr="00410859" w:rsidRDefault="00166CE3" w:rsidP="0016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0859">
        <w:rPr>
          <w:rStyle w:val="Zag11"/>
          <w:rFonts w:ascii="Times New Roman" w:eastAsia="@Arial Unicode MS" w:hAnsi="Times New Roman" w:cs="Times New Roman"/>
          <w:b/>
          <w:bCs/>
          <w:noProof/>
          <w:sz w:val="24"/>
          <w:szCs w:val="24"/>
        </w:rPr>
        <w:t xml:space="preserve">Пояснительная </w:t>
      </w:r>
      <w:r w:rsidRPr="00410859">
        <w:rPr>
          <w:rFonts w:ascii="Times New Roman" w:hAnsi="Times New Roman" w:cs="Times New Roman"/>
          <w:b/>
          <w:sz w:val="24"/>
          <w:szCs w:val="24"/>
        </w:rPr>
        <w:t>записка к корректировке тематического планирования.</w:t>
      </w:r>
    </w:p>
    <w:p w:rsidR="00166CE3" w:rsidRDefault="00166CE3" w:rsidP="00166C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29" w:type="dxa"/>
        <w:tblLook w:val="04A0"/>
      </w:tblPr>
      <w:tblGrid>
        <w:gridCol w:w="497"/>
        <w:gridCol w:w="1108"/>
        <w:gridCol w:w="2028"/>
        <w:gridCol w:w="7096"/>
      </w:tblGrid>
      <w:tr w:rsidR="00166CE3" w:rsidTr="007964D2">
        <w:trPr>
          <w:trHeight w:val="48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166CE3" w:rsidRDefault="00166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(дата, приказ)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корректировки</w:t>
            </w:r>
          </w:p>
        </w:tc>
      </w:tr>
      <w:tr w:rsidR="00166CE3" w:rsidTr="007964D2">
        <w:trPr>
          <w:trHeight w:val="74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07-09-18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Сокращены часы, отведённые на повторение, в связи с ------</w:t>
            </w:r>
          </w:p>
        </w:tc>
      </w:tr>
      <w:tr w:rsidR="00166CE3" w:rsidTr="007964D2">
        <w:trPr>
          <w:trHeight w:val="24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3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E3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3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3" w:rsidRDefault="00166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54" w:rsidTr="007964D2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№__от__</w:t>
            </w:r>
          </w:p>
          <w:p w:rsidR="000C6054" w:rsidRDefault="000C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4" w:rsidRDefault="000C6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CE3" w:rsidRDefault="00166CE3" w:rsidP="00166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CE3" w:rsidRDefault="00166CE3" w:rsidP="00166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Полещук И.А./</w:t>
      </w:r>
      <w:r w:rsidR="000C6054">
        <w:rPr>
          <w:rFonts w:ascii="Times New Roman" w:hAnsi="Times New Roman" w:cs="Times New Roman"/>
          <w:sz w:val="24"/>
          <w:szCs w:val="24"/>
        </w:rPr>
        <w:t xml:space="preserve">_________ /           </w:t>
      </w:r>
    </w:p>
    <w:p w:rsidR="002601ED" w:rsidRDefault="002601ED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2601ED" w:rsidRDefault="002601ED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2601ED" w:rsidRDefault="002601ED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2601ED" w:rsidRDefault="002601ED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2601ED" w:rsidRDefault="002601ED" w:rsidP="0081775C">
      <w:pPr>
        <w:pStyle w:val="a3"/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noProof/>
          <w:color w:val="7030A0"/>
          <w:sz w:val="24"/>
          <w:szCs w:val="24"/>
        </w:rPr>
      </w:pPr>
    </w:p>
    <w:p w:rsidR="00AD310B" w:rsidRDefault="00AD310B" w:rsidP="0081775C">
      <w:pPr>
        <w:spacing w:line="360" w:lineRule="auto"/>
      </w:pPr>
    </w:p>
    <w:sectPr w:rsidR="00AD310B" w:rsidSect="009D0E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E2" w:rsidRDefault="005D16E2" w:rsidP="001B6A7E">
      <w:pPr>
        <w:spacing w:after="0" w:line="240" w:lineRule="auto"/>
      </w:pPr>
      <w:r>
        <w:separator/>
      </w:r>
    </w:p>
  </w:endnote>
  <w:endnote w:type="continuationSeparator" w:id="0">
    <w:p w:rsidR="005D16E2" w:rsidRDefault="005D16E2" w:rsidP="001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133090"/>
    </w:sdtPr>
    <w:sdtContent>
      <w:p w:rsidR="009D0E14" w:rsidRDefault="001C3F9B">
        <w:pPr>
          <w:pStyle w:val="a7"/>
          <w:jc w:val="right"/>
        </w:pPr>
        <w:r>
          <w:fldChar w:fldCharType="begin"/>
        </w:r>
        <w:r w:rsidR="009D0E14">
          <w:instrText>PAGE   \* MERGEFORMAT</w:instrText>
        </w:r>
        <w:r>
          <w:fldChar w:fldCharType="separate"/>
        </w:r>
        <w:r w:rsidR="003300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0E14" w:rsidRDefault="009D0E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E2" w:rsidRDefault="005D16E2" w:rsidP="001B6A7E">
      <w:pPr>
        <w:spacing w:after="0" w:line="240" w:lineRule="auto"/>
      </w:pPr>
      <w:r>
        <w:separator/>
      </w:r>
    </w:p>
  </w:footnote>
  <w:footnote w:type="continuationSeparator" w:id="0">
    <w:p w:rsidR="005D16E2" w:rsidRDefault="005D16E2" w:rsidP="001B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9B00F2"/>
    <w:multiLevelType w:val="hybridMultilevel"/>
    <w:tmpl w:val="EA9A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FAB671D"/>
    <w:multiLevelType w:val="hybridMultilevel"/>
    <w:tmpl w:val="E7ECD0C6"/>
    <w:lvl w:ilvl="0" w:tplc="CAC6C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■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2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DCD"/>
    <w:rsid w:val="00044FE2"/>
    <w:rsid w:val="00053FF4"/>
    <w:rsid w:val="000C6054"/>
    <w:rsid w:val="000C7173"/>
    <w:rsid w:val="000D175E"/>
    <w:rsid w:val="000D52F7"/>
    <w:rsid w:val="000F00BB"/>
    <w:rsid w:val="00166CE3"/>
    <w:rsid w:val="00193C6F"/>
    <w:rsid w:val="001B6A7E"/>
    <w:rsid w:val="001C3F9B"/>
    <w:rsid w:val="001D7BF8"/>
    <w:rsid w:val="001E2A6F"/>
    <w:rsid w:val="0020653D"/>
    <w:rsid w:val="002215F3"/>
    <w:rsid w:val="002601ED"/>
    <w:rsid w:val="002B18DE"/>
    <w:rsid w:val="00330017"/>
    <w:rsid w:val="00380A6C"/>
    <w:rsid w:val="003A6DCD"/>
    <w:rsid w:val="00410859"/>
    <w:rsid w:val="004159D0"/>
    <w:rsid w:val="004B51A1"/>
    <w:rsid w:val="004D0B84"/>
    <w:rsid w:val="004E014F"/>
    <w:rsid w:val="00517173"/>
    <w:rsid w:val="005D16E2"/>
    <w:rsid w:val="005E6C70"/>
    <w:rsid w:val="005F0BBD"/>
    <w:rsid w:val="00651589"/>
    <w:rsid w:val="006B370C"/>
    <w:rsid w:val="00734706"/>
    <w:rsid w:val="00740782"/>
    <w:rsid w:val="007964D2"/>
    <w:rsid w:val="007B76AA"/>
    <w:rsid w:val="007F3F4D"/>
    <w:rsid w:val="0081775C"/>
    <w:rsid w:val="00840709"/>
    <w:rsid w:val="008A7528"/>
    <w:rsid w:val="008B3844"/>
    <w:rsid w:val="008C0886"/>
    <w:rsid w:val="008D7C91"/>
    <w:rsid w:val="00920772"/>
    <w:rsid w:val="009942AC"/>
    <w:rsid w:val="009D0E14"/>
    <w:rsid w:val="00A263D7"/>
    <w:rsid w:val="00A30943"/>
    <w:rsid w:val="00A66FBB"/>
    <w:rsid w:val="00A96A93"/>
    <w:rsid w:val="00AD310B"/>
    <w:rsid w:val="00AF472F"/>
    <w:rsid w:val="00B10E15"/>
    <w:rsid w:val="00B31FCA"/>
    <w:rsid w:val="00B57566"/>
    <w:rsid w:val="00B66A0D"/>
    <w:rsid w:val="00B87E90"/>
    <w:rsid w:val="00BF22C6"/>
    <w:rsid w:val="00C011F0"/>
    <w:rsid w:val="00C22207"/>
    <w:rsid w:val="00C27359"/>
    <w:rsid w:val="00CA1D1C"/>
    <w:rsid w:val="00CE74B2"/>
    <w:rsid w:val="00D228C6"/>
    <w:rsid w:val="00D87330"/>
    <w:rsid w:val="00DB5BF8"/>
    <w:rsid w:val="00DC07EB"/>
    <w:rsid w:val="00DF1733"/>
    <w:rsid w:val="00E95E43"/>
    <w:rsid w:val="00EC37B7"/>
    <w:rsid w:val="00ED72CE"/>
    <w:rsid w:val="00EE6289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7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263D7"/>
  </w:style>
  <w:style w:type="paragraph" w:styleId="a3">
    <w:name w:val="No Spacing"/>
    <w:uiPriority w:val="1"/>
    <w:qFormat/>
    <w:rsid w:val="00A263D7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942AC"/>
    <w:pPr>
      <w:ind w:left="720"/>
      <w:contextualSpacing/>
    </w:pPr>
    <w:rPr>
      <w:rFonts w:ascii="Cambria" w:eastAsia="Times New Roman" w:hAnsi="Cambria" w:cs="Times New Roman"/>
    </w:rPr>
  </w:style>
  <w:style w:type="character" w:customStyle="1" w:styleId="NoSpacingChar1">
    <w:name w:val="No Spacing Char1"/>
    <w:link w:val="10"/>
    <w:locked/>
    <w:rsid w:val="009942AC"/>
    <w:rPr>
      <w:rFonts w:ascii="Calibri" w:hAnsi="Calibri"/>
      <w:lang w:eastAsia="ru-RU"/>
    </w:rPr>
  </w:style>
  <w:style w:type="paragraph" w:customStyle="1" w:styleId="10">
    <w:name w:val="Без интервала1"/>
    <w:link w:val="NoSpacingChar1"/>
    <w:rsid w:val="009942AC"/>
    <w:pPr>
      <w:spacing w:after="0" w:line="240" w:lineRule="auto"/>
    </w:pPr>
    <w:rPr>
      <w:rFonts w:ascii="Calibri" w:hAnsi="Calibri"/>
      <w:lang w:eastAsia="ru-RU"/>
    </w:rPr>
  </w:style>
  <w:style w:type="paragraph" w:customStyle="1" w:styleId="Style1">
    <w:name w:val="Style1"/>
    <w:basedOn w:val="a"/>
    <w:rsid w:val="009942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994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994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9942A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9942AC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9942AC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9942AC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rsid w:val="009942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rsid w:val="009942AC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9942AC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9942AC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9942AC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9942AC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rsid w:val="009942AC"/>
    <w:rPr>
      <w:rFonts w:ascii="Tahoma" w:hAnsi="Tahoma" w:cs="Tahoma" w:hint="default"/>
      <w:b/>
      <w:bCs/>
      <w:sz w:val="32"/>
      <w:szCs w:val="32"/>
    </w:rPr>
  </w:style>
  <w:style w:type="paragraph" w:customStyle="1" w:styleId="2">
    <w:name w:val="Без интервала2"/>
    <w:rsid w:val="002215F3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166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A7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B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A7E"/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rsid w:val="00380A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01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`23qw</cp:lastModifiedBy>
  <cp:revision>50</cp:revision>
  <cp:lastPrinted>2018-08-30T06:55:00Z</cp:lastPrinted>
  <dcterms:created xsi:type="dcterms:W3CDTF">2018-04-24T09:22:00Z</dcterms:created>
  <dcterms:modified xsi:type="dcterms:W3CDTF">2019-02-06T13:10:00Z</dcterms:modified>
</cp:coreProperties>
</file>