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EC" w:rsidRPr="00C71518" w:rsidRDefault="000209B1" w:rsidP="00C71518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518">
        <w:rPr>
          <w:rFonts w:ascii="Times New Roman" w:hAnsi="Times New Roman" w:cs="Times New Roman"/>
          <w:color w:val="000000" w:themeColor="text1"/>
          <w:sz w:val="28"/>
          <w:szCs w:val="28"/>
        </w:rPr>
        <w:t>15 февраля 2019 года в рамках месячника военно-патриотического воспитания школьников  прошёл урок мужества, посвящённый  30-летию вывода советских войск из Афганистана.</w:t>
      </w:r>
    </w:p>
    <w:p w:rsidR="00C71518" w:rsidRDefault="00C71518" w:rsidP="00C71518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518">
        <w:rPr>
          <w:rFonts w:ascii="Times New Roman" w:hAnsi="Times New Roman" w:cs="Times New Roman"/>
          <w:color w:val="000000" w:themeColor="text1"/>
          <w:sz w:val="28"/>
          <w:szCs w:val="28"/>
        </w:rPr>
        <w:t>30 лет назад последняя колонна советских войск пересекла афгано-советскую границу, завершив афганскую войну. Советские воины мужественно сражались на афганской земле, выполняя свой интернациональный долг. Эта война навсегда останется в памяти нашего народа, отцов и  матерей, потерявших своих сыновей.</w:t>
      </w:r>
    </w:p>
    <w:p w:rsidR="00E63167" w:rsidRDefault="00C71518" w:rsidP="00E6316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Воины-интернационалисты живут и работают среди нас.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Среди войнов-интернационалистов, выполнявших свой долг, были наши земляки, мы гордимся ими и храним память о них в наших сердцах</w:t>
      </w:r>
      <w:proofErr w:type="gramEnd"/>
    </w:p>
    <w:p w:rsidR="00E63167" w:rsidRDefault="00C71518" w:rsidP="00E6316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791075" cy="3467100"/>
            <wp:effectExtent l="19050" t="0" r="9525" b="0"/>
            <wp:docPr id="2" name="Рисунок 2" descr="C:\Users\Лёея\Desktop\P1050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ёея\Desktop\P105048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 t="13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167" w:rsidRDefault="00E63167" w:rsidP="00E6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уроке ученики познакомились с книгой «Памяти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павшим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Афганская война». </w:t>
      </w:r>
    </w:p>
    <w:p w:rsidR="00E63167" w:rsidRPr="00C71518" w:rsidRDefault="00E63167" w:rsidP="00C71518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C:\Users\Лёея\Desktop\P105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ёея\Desktop\P105049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167" w:rsidRPr="00C71518" w:rsidSect="00DE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9B1"/>
    <w:rsid w:val="000209B1"/>
    <w:rsid w:val="00220862"/>
    <w:rsid w:val="00C71518"/>
    <w:rsid w:val="00DE2DEC"/>
    <w:rsid w:val="00E6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Лёея</dc:creator>
  <cp:keywords/>
  <dc:description/>
  <cp:lastModifiedBy>`23qw</cp:lastModifiedBy>
  <cp:revision>4</cp:revision>
  <dcterms:created xsi:type="dcterms:W3CDTF">2019-02-17T03:40:00Z</dcterms:created>
  <dcterms:modified xsi:type="dcterms:W3CDTF">2019-02-17T13:10:00Z</dcterms:modified>
</cp:coreProperties>
</file>